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3" w:rsidRDefault="00E50684" w:rsidP="00E50684">
      <w:pPr>
        <w:spacing w:after="0" w:line="240" w:lineRule="auto"/>
      </w:pPr>
      <w:r>
        <w:t>UNIVERZITET U TUZLI</w:t>
      </w:r>
    </w:p>
    <w:p w:rsidR="00E50684" w:rsidRDefault="00E50684" w:rsidP="00E50684">
      <w:pPr>
        <w:spacing w:after="0" w:line="240" w:lineRule="auto"/>
      </w:pPr>
      <w:r>
        <w:t>EKONOMSKI FAKULTET</w:t>
      </w:r>
    </w:p>
    <w:p w:rsidR="00E50684" w:rsidRDefault="00E50684" w:rsidP="00E50684">
      <w:pPr>
        <w:spacing w:after="0" w:line="240" w:lineRule="auto"/>
      </w:pPr>
      <w:r>
        <w:t>I CIKLUS</w:t>
      </w:r>
    </w:p>
    <w:p w:rsidR="00E50684" w:rsidRDefault="00FB035B" w:rsidP="00E50684">
      <w:pPr>
        <w:spacing w:after="0" w:line="240" w:lineRule="auto"/>
      </w:pPr>
      <w:r>
        <w:t>Školska 2021/2022</w:t>
      </w:r>
      <w:r w:rsidR="00E50684">
        <w:t>.</w:t>
      </w:r>
    </w:p>
    <w:p w:rsidR="00E50684" w:rsidRDefault="00FB035B" w:rsidP="00E50684">
      <w:pPr>
        <w:spacing w:after="0" w:line="240" w:lineRule="auto"/>
      </w:pPr>
      <w:r>
        <w:t>16.12</w:t>
      </w:r>
      <w:r w:rsidR="006F3C0A">
        <w:t>.2021</w:t>
      </w:r>
      <w:r w:rsidR="00E50684">
        <w:t>.</w:t>
      </w:r>
    </w:p>
    <w:p w:rsidR="00E50684" w:rsidRDefault="00E50684" w:rsidP="00E50684">
      <w:pPr>
        <w:spacing w:after="0" w:line="240" w:lineRule="auto"/>
      </w:pPr>
    </w:p>
    <w:p w:rsidR="00E50684" w:rsidRDefault="00E50684" w:rsidP="00E50684">
      <w:pPr>
        <w:spacing w:after="0" w:line="240" w:lineRule="auto"/>
      </w:pPr>
    </w:p>
    <w:p w:rsidR="006F3C0A" w:rsidRDefault="00E50684" w:rsidP="006F3C0A">
      <w:pPr>
        <w:spacing w:after="0" w:line="240" w:lineRule="auto"/>
        <w:jc w:val="center"/>
        <w:rPr>
          <w:b/>
        </w:rPr>
      </w:pPr>
      <w:r w:rsidRPr="006F3C0A">
        <w:rPr>
          <w:b/>
        </w:rPr>
        <w:t>REZULTATI PARCIJALNOG ISPITA IZ PREDMETA</w:t>
      </w:r>
    </w:p>
    <w:p w:rsidR="006F3C0A" w:rsidRPr="006F3C0A" w:rsidRDefault="00FB035B" w:rsidP="006F3C0A">
      <w:pPr>
        <w:spacing w:after="0" w:line="240" w:lineRule="auto"/>
        <w:jc w:val="center"/>
        <w:rPr>
          <w:b/>
        </w:rPr>
      </w:pPr>
      <w:r>
        <w:rPr>
          <w:b/>
        </w:rPr>
        <w:t>RAZVOJ MENADŽERSKIH VJEŠTINA</w:t>
      </w:r>
    </w:p>
    <w:p w:rsidR="00E50684" w:rsidRDefault="00E50684" w:rsidP="006F3C0A">
      <w:pPr>
        <w:spacing w:after="0" w:line="240" w:lineRule="auto"/>
        <w:ind w:firstLine="708"/>
        <w:jc w:val="center"/>
      </w:pPr>
    </w:p>
    <w:tbl>
      <w:tblPr>
        <w:tblpPr w:leftFromText="180" w:rightFromText="180" w:vertAnchor="page" w:horzAnchor="margin" w:tblpY="4459"/>
        <w:tblW w:w="8648" w:type="dxa"/>
        <w:shd w:val="clear" w:color="auto" w:fill="F2F1E5" w:themeFill="accent5" w:themeFillTint="33"/>
        <w:tblLook w:val="04A0" w:firstRow="1" w:lastRow="0" w:firstColumn="1" w:lastColumn="0" w:noHBand="0" w:noVBand="1"/>
      </w:tblPr>
      <w:tblGrid>
        <w:gridCol w:w="846"/>
        <w:gridCol w:w="1701"/>
        <w:gridCol w:w="3544"/>
        <w:gridCol w:w="2557"/>
      </w:tblGrid>
      <w:tr w:rsidR="00CD1AB0" w:rsidRPr="00815885" w:rsidTr="00CD1AB0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Pr="00815885" w:rsidRDefault="00CD1AB0" w:rsidP="00CD1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R.B</w:t>
            </w:r>
            <w:r w:rsidRPr="00815885"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vAlign w:val="bottom"/>
          </w:tcPr>
          <w:p w:rsidR="00CD1AB0" w:rsidRPr="00815885" w:rsidRDefault="00CD1AB0" w:rsidP="00CD1A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 w:rsidRPr="00815885"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BROJ INDEKSA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Pr="00815885" w:rsidRDefault="00CD1AB0" w:rsidP="00CD1A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 w:rsidRPr="00815885"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PREZIME I IME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CD1AB0" w:rsidP="00CD1A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Parcijalni ispit</w:t>
            </w:r>
          </w:p>
          <w:p w:rsidR="00CD1AB0" w:rsidRPr="00815885" w:rsidRDefault="00CD1AB0" w:rsidP="00CD1A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bs-Latn-BA"/>
              </w:rPr>
              <w:t>(max 20 bodova)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CD1AB0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3/8-I/18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Avdić Ibrahim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CD1AB0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20,00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CD1AB0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3/55-I/18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Bajrić Mirela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CD1AB0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20,00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CD1AB0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3/43-I/18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Budimlija Bakir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14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CD1AB0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3/37-I/17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Đulbić Dženana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16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CD1AB0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3/58-I/18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 Idrissi Moulag Abduselam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15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CD1AB0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3/77-I/18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Filipović Davor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19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FB035B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3/40-I/18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Jabuković Tarik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12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FB035B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3/20-I/18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Kadušić Senija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CD1AB0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20,00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FB035B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3/16-I/18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Karić Nura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CD1AB0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20,00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FB035B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3/190-I/15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Mahovkić Dženis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20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FB035B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3/86-I/17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Rakovac Amel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19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FB035B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3/102-I/18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Sinanović Muhamed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17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  <w:hideMark/>
          </w:tcPr>
          <w:p w:rsidR="00CD1AB0" w:rsidRDefault="00FB035B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3/21-I/18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Sulejmanagić Azra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20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FB035B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3/28-I/18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Taindžić Lamija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FB035B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20</w:t>
            </w:r>
            <w:r w:rsidR="00CD1AB0" w:rsidRPr="007E6646">
              <w:rPr>
                <w:rFonts w:cs="Calibri"/>
                <w:color w:val="000000"/>
              </w:rPr>
              <w:t>,00</w:t>
            </w:r>
          </w:p>
        </w:tc>
      </w:tr>
      <w:tr w:rsidR="00CD1AB0" w:rsidRPr="00815885" w:rsidTr="00CD1AB0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FB035B" w:rsidP="00CD1AB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1E5" w:themeFill="accent5" w:themeFillTint="33"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3/10-I/18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Default="00CD1AB0" w:rsidP="00CD1A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Šišić Amina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1E5" w:themeFill="accent5" w:themeFillTint="33"/>
            <w:noWrap/>
            <w:vAlign w:val="bottom"/>
          </w:tcPr>
          <w:p w:rsidR="00CD1AB0" w:rsidRPr="007E6646" w:rsidRDefault="00CD1AB0" w:rsidP="00CD1AB0">
            <w:pPr>
              <w:jc w:val="center"/>
              <w:rPr>
                <w:rFonts w:cs="Calibri"/>
                <w:color w:val="000000"/>
              </w:rPr>
            </w:pPr>
            <w:r w:rsidRPr="007E6646">
              <w:rPr>
                <w:rFonts w:cs="Calibri"/>
                <w:color w:val="000000"/>
              </w:rPr>
              <w:t>20,00</w:t>
            </w:r>
            <w:bookmarkStart w:id="0" w:name="_GoBack"/>
            <w:bookmarkEnd w:id="0"/>
          </w:p>
        </w:tc>
      </w:tr>
    </w:tbl>
    <w:p w:rsidR="00CD1AB0" w:rsidRDefault="00CD1AB0" w:rsidP="00E50684">
      <w:pPr>
        <w:spacing w:after="0" w:line="240" w:lineRule="auto"/>
      </w:pPr>
    </w:p>
    <w:p w:rsidR="005D5DEF" w:rsidRDefault="005D5DEF" w:rsidP="00E50684">
      <w:pPr>
        <w:spacing w:after="0" w:line="240" w:lineRule="auto"/>
      </w:pPr>
    </w:p>
    <w:p w:rsidR="00351EE9" w:rsidRDefault="00351EE9" w:rsidP="00351EE9">
      <w:pPr>
        <w:spacing w:after="0" w:line="240" w:lineRule="auto"/>
      </w:pPr>
    </w:p>
    <w:p w:rsidR="00351EE9" w:rsidRDefault="00351EE9" w:rsidP="00351EE9">
      <w:pPr>
        <w:spacing w:after="0" w:line="240" w:lineRule="auto"/>
      </w:pPr>
    </w:p>
    <w:p w:rsidR="00351EE9" w:rsidRDefault="006F3C0A" w:rsidP="00351E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</w:t>
      </w:r>
      <w:r w:rsidR="00351EE9">
        <w:t>sci. Adisa Delić, redovni profesor</w:t>
      </w:r>
    </w:p>
    <w:p w:rsidR="00351EE9" w:rsidRDefault="00351EE9" w:rsidP="00351E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176" w:rsidRDefault="00351EE9" w:rsidP="00351E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C0A">
        <w:t xml:space="preserve">      </w:t>
      </w:r>
    </w:p>
    <w:sectPr w:rsidR="004E3176" w:rsidSect="00CD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8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CF"/>
    <w:rsid w:val="00351EE9"/>
    <w:rsid w:val="004E3176"/>
    <w:rsid w:val="005211A2"/>
    <w:rsid w:val="005D5DEF"/>
    <w:rsid w:val="006614FC"/>
    <w:rsid w:val="006F1743"/>
    <w:rsid w:val="006F3C0A"/>
    <w:rsid w:val="007018CF"/>
    <w:rsid w:val="007E6646"/>
    <w:rsid w:val="00874384"/>
    <w:rsid w:val="00892F28"/>
    <w:rsid w:val="00A67A68"/>
    <w:rsid w:val="00CD1AB0"/>
    <w:rsid w:val="00E50684"/>
    <w:rsid w:val="00E57681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5AE2"/>
  <w15:chartTrackingRefBased/>
  <w15:docId w15:val="{74F4D0DB-FF71-453B-8FE7-CFBF7276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Times New Roman" w:hAnsi="Book Antiqua" w:cs="Times New Roman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74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874384"/>
    <w:pPr>
      <w:suppressAutoHyphens/>
    </w:pPr>
    <w:rPr>
      <w:rFonts w:eastAsia="SimSun" w:cs="font468"/>
      <w:kern w:val="1"/>
      <w:sz w:val="22"/>
      <w:szCs w:val="22"/>
      <w:lang w:val="en-US" w:eastAsia="ar-SA"/>
    </w:rPr>
  </w:style>
  <w:style w:type="character" w:customStyle="1" w:styleId="OdlomakpopisaChar">
    <w:name w:val="Odlomak popisa Char"/>
    <w:link w:val="Odlomakpopisa"/>
    <w:uiPriority w:val="34"/>
    <w:rsid w:val="00874384"/>
    <w:rPr>
      <w:rFonts w:eastAsia="SimSun" w:cs="font468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Narančast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Isada</dc:creator>
  <cp:keywords/>
  <dc:description/>
  <cp:lastModifiedBy>Isada</cp:lastModifiedBy>
  <cp:revision>11</cp:revision>
  <dcterms:created xsi:type="dcterms:W3CDTF">2020-12-13T20:11:00Z</dcterms:created>
  <dcterms:modified xsi:type="dcterms:W3CDTF">2021-12-16T21:25:00Z</dcterms:modified>
</cp:coreProperties>
</file>