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b/>
          <w:sz w:val="32"/>
        </w:rPr>
        <w:t>REZULTATI DRUGOG PARCIJALNOG ISPITA IZ NASTAVNOG PREDMETA SPECIFIČNI PROBLEMI POSLOVNIH FINANSIJA  ODRŽANOG 08.02.2022. GODINE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42"/>
        <w:gridCol w:w="1620"/>
        <w:gridCol w:w="1620"/>
        <w:gridCol w:w="1472"/>
        <w:gridCol w:w="1756"/>
        <w:gridCol w:w="175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BROJ INDEXA</w:t>
            </w:r>
          </w:p>
        </w:tc>
        <w:tc>
          <w:tcPr>
            <w:tcW w:w="254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 PARCIJALNI ISPIT (max 25)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30.12.2021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 PARCIJALNI ISPIT  (max 25)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08.02.2022</w:t>
            </w:r>
          </w:p>
        </w:tc>
        <w:tc>
          <w:tcPr>
            <w:tcW w:w="1472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SEMINARSKI RAD (max 10)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ZAVRŠNI ISPIT (max 40)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75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PRIJEDLOG OCJENE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II-C-II-5/221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ADELA MEHIĆ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8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II-C-II-9/21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ALMA GLIBANOVIĆ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3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II-C-III-5/21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ANTONELA FRANJIĆ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10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II-C-II-6/21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BELMA KLAPIĆ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8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II-C-II-4/21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ELMA MUJIĆ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8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II-C-II-7/21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EMINA ŠABANOVIĆ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5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II-C-II-10/21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IRMA BEŠLIJA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3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II-C-III-1/21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JASMINA HUSARIĆ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10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II-C-II-1/21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MAIDA BRKIĆ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8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II-C-II-2/21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MAKSIDA DŽUZDANOVIĆ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  <w:rPr>
                <w:rFonts w:hint="default"/>
                <w:lang w:val="bs-Latn-BA"/>
              </w:rPr>
            </w:pPr>
            <w:r>
              <w:rPr>
                <w:rFonts w:hint="default"/>
                <w:lang w:val="bs-Latn-BA"/>
              </w:rPr>
              <w:t>5</w:t>
            </w: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  <w:bookmarkStart w:id="0" w:name="_GoBack"/>
            <w:bookmarkEnd w:id="0"/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II-C-II-8/21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SADŽID ŠLJIVIĆ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SAMRA ŠTILIĆ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SANELA JURIŠIĆ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AMELA BEČAREVIĆ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26" w:type="dxa"/>
          </w:tcPr>
          <w:p>
            <w:pPr>
              <w:spacing w:before="240" w:after="0" w:line="240" w:lineRule="auto"/>
            </w:pPr>
            <w:r>
              <w:t>-</w:t>
            </w:r>
          </w:p>
        </w:tc>
        <w:tc>
          <w:tcPr>
            <w:tcW w:w="2542" w:type="dxa"/>
          </w:tcPr>
          <w:p>
            <w:pPr>
              <w:spacing w:before="240" w:after="0" w:line="240" w:lineRule="auto"/>
            </w:pPr>
            <w:r>
              <w:t>EMINA KANTIĆ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20" w:type="dxa"/>
          </w:tcPr>
          <w:p>
            <w:pPr>
              <w:spacing w:before="240" w:after="0"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72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  <w:tc>
          <w:tcPr>
            <w:tcW w:w="1756" w:type="dxa"/>
          </w:tcPr>
          <w:p>
            <w:pPr>
              <w:spacing w:before="240" w:after="0" w:line="360" w:lineRule="auto"/>
              <w:jc w:val="center"/>
            </w:pPr>
          </w:p>
        </w:tc>
      </w:tr>
    </w:tbl>
    <w:p/>
    <w:p>
      <w:r>
        <w:t>Dr.sc. Džafer Alibegović, red.prof.</w:t>
      </w:r>
    </w:p>
    <w:p>
      <w:r>
        <w:t xml:space="preserve">Uvid u radove će biti održan u terminu završnog ispita </w:t>
      </w: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0A"/>
    <w:rsid w:val="00287892"/>
    <w:rsid w:val="002C753E"/>
    <w:rsid w:val="002E7BC5"/>
    <w:rsid w:val="00340114"/>
    <w:rsid w:val="00397CBF"/>
    <w:rsid w:val="003B031C"/>
    <w:rsid w:val="004B2437"/>
    <w:rsid w:val="00553CD2"/>
    <w:rsid w:val="00580083"/>
    <w:rsid w:val="005B4A41"/>
    <w:rsid w:val="006166FB"/>
    <w:rsid w:val="00624C85"/>
    <w:rsid w:val="00646B50"/>
    <w:rsid w:val="006864E5"/>
    <w:rsid w:val="00715B6A"/>
    <w:rsid w:val="007B601E"/>
    <w:rsid w:val="008D4DBB"/>
    <w:rsid w:val="00924940"/>
    <w:rsid w:val="00945646"/>
    <w:rsid w:val="00945CEB"/>
    <w:rsid w:val="00A37383"/>
    <w:rsid w:val="00A91D09"/>
    <w:rsid w:val="00A94275"/>
    <w:rsid w:val="00AA1707"/>
    <w:rsid w:val="00D720E6"/>
    <w:rsid w:val="00DC12D4"/>
    <w:rsid w:val="00E8623D"/>
    <w:rsid w:val="00EA25E2"/>
    <w:rsid w:val="00EB670A"/>
    <w:rsid w:val="00EE700D"/>
    <w:rsid w:val="00EF6E51"/>
    <w:rsid w:val="0F0E0C4C"/>
    <w:rsid w:val="536A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B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13</TotalTime>
  <ScaleCrop>false</ScaleCrop>
  <LinksUpToDate>false</LinksUpToDate>
  <CharactersWithSpaces>968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2022-02-11T08:23:00Z</dcterms:created>
  <dc:creator>Windows User</dc:creator>
  <cp:lastModifiedBy>Dzafer Alibegovic</cp:lastModifiedBy>
  <dcterms:modified xsi:type="dcterms:W3CDTF">2022-02-11T12:45:13Z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2022-01-05T08:46:59Z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b7475b19-2bbe-4e5f-a9b8-b566670a276a</vt:lpwstr>
  </property>
  <property fmtid="{D5CDD505-2E9C-101B-9397-08002B2CF9AE}" pid="8" name="MSIP_Label_2a6524ed-fb1a-49fd-bafe-15c5e5ffd047_ContentBits">
    <vt:lpwstr>0</vt:lpwstr>
  </property>
  <property fmtid="{D5CDD505-2E9C-101B-9397-08002B2CF9AE}" pid="9" name="KSOProductBuildVer">
    <vt:lpwstr>1033-11.2.0.10463</vt:lpwstr>
  </property>
  <property fmtid="{D5CDD505-2E9C-101B-9397-08002B2CF9AE}" pid="10" name="ICV">
    <vt:lpwstr>671D9DF6FE714EA785115840E51BA5C9</vt:lpwstr>
  </property>
</Properties>
</file>