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71" w:rsidRDefault="00063171" w:rsidP="00063171">
      <w:r>
        <w:t>OBAVIJEST STUDENTIMA II CIKLUSA STUDIJA</w:t>
      </w:r>
    </w:p>
    <w:p w:rsidR="00063171" w:rsidRDefault="00063171" w:rsidP="00063171"/>
    <w:p w:rsidR="00063171" w:rsidRDefault="00063171" w:rsidP="00063171">
      <w:r>
        <w:t>Ispit iz predmeta Metodologija ekonomskih istraživanja na drugom ciklusu studija Ekonomije će se održati u utorak, 31.05.2022. godine u 16:30 sati.</w:t>
      </w:r>
    </w:p>
    <w:p w:rsidR="00063171" w:rsidRDefault="00063171" w:rsidP="00063171"/>
    <w:p w:rsidR="00A21605" w:rsidRDefault="00063171" w:rsidP="00063171">
      <w:r>
        <w:t>Prof. dr. Sejfudin Zahirović</w:t>
      </w:r>
      <w:bookmarkStart w:id="0" w:name="_GoBack"/>
      <w:bookmarkEnd w:id="0"/>
    </w:p>
    <w:sectPr w:rsidR="00A2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C0"/>
    <w:rsid w:val="00063171"/>
    <w:rsid w:val="003D00EF"/>
    <w:rsid w:val="00A21605"/>
    <w:rsid w:val="00B45917"/>
    <w:rsid w:val="00D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Comp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2022-05-24T07:38:00Z</dcterms:created>
  <dcterms:modified xsi:type="dcterms:W3CDTF">2022-05-24T07:38:00Z</dcterms:modified>
</cp:coreProperties>
</file>