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205E" w14:textId="4E40319D" w:rsidR="00E0106E" w:rsidRPr="00E0106E" w:rsidRDefault="00E0106E" w:rsidP="00E0106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r w:rsidRPr="00E0106E">
        <w:rPr>
          <w:rFonts w:ascii="Times New Roman" w:hAnsi="Times New Roman" w:cs="Times New Roman"/>
          <w:b/>
          <w:bCs/>
          <w:sz w:val="36"/>
          <w:szCs w:val="36"/>
          <w:lang w:val="hr-HR"/>
        </w:rPr>
        <w:t>OBAVJEŠTENJE</w:t>
      </w:r>
    </w:p>
    <w:p w14:paraId="0FBC203E" w14:textId="3F2D9396" w:rsidR="00E0106E" w:rsidRDefault="00E0106E">
      <w:pPr>
        <w:rPr>
          <w:lang w:val="hr-HR"/>
        </w:rPr>
      </w:pPr>
    </w:p>
    <w:p w14:paraId="5283A9A6" w14:textId="441D8CE6" w:rsidR="00E0106E" w:rsidRDefault="00E0106E" w:rsidP="00E0106E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E0106E">
        <w:rPr>
          <w:rFonts w:ascii="Times New Roman" w:hAnsi="Times New Roman" w:cs="Times New Roman"/>
          <w:sz w:val="28"/>
          <w:szCs w:val="28"/>
          <w:lang w:val="hr-HR"/>
        </w:rPr>
        <w:t>Obavještavaju se studenti IV godine, smjer Makroekonomski menadžment da će se vježbe iz predmeta Ekonomska politika predviđene za četvrtak 05.05.2022 od 19:15h, održati u subotu 07.05.2022 od 13h u Sali 26</w:t>
      </w:r>
    </w:p>
    <w:p w14:paraId="3CB33962" w14:textId="42AD38AC" w:rsidR="00E0106E" w:rsidRDefault="00E0106E" w:rsidP="00E0106E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59A4B598" w14:textId="70AB7F51" w:rsidR="00E0106E" w:rsidRDefault="00E0106E" w:rsidP="00E0106E">
      <w:pPr>
        <w:jc w:val="right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Predmetni asistent</w:t>
      </w:r>
    </w:p>
    <w:p w14:paraId="49BF7544" w14:textId="4F905F79" w:rsidR="00E0106E" w:rsidRPr="00E0106E" w:rsidRDefault="00E0106E" w:rsidP="00E0106E">
      <w:pPr>
        <w:jc w:val="right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Bašić Mirela</w:t>
      </w:r>
    </w:p>
    <w:sectPr w:rsidR="00E0106E" w:rsidRPr="00E0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ECF3" w14:textId="77777777" w:rsidR="00E0106E" w:rsidRDefault="00E0106E" w:rsidP="00E0106E">
      <w:pPr>
        <w:spacing w:after="0" w:line="240" w:lineRule="auto"/>
      </w:pPr>
      <w:r>
        <w:separator/>
      </w:r>
    </w:p>
  </w:endnote>
  <w:endnote w:type="continuationSeparator" w:id="0">
    <w:p w14:paraId="555E9BE4" w14:textId="77777777" w:rsidR="00E0106E" w:rsidRDefault="00E0106E" w:rsidP="00E0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CD4F" w14:textId="77777777" w:rsidR="00E0106E" w:rsidRDefault="00E0106E" w:rsidP="00E0106E">
      <w:pPr>
        <w:spacing w:after="0" w:line="240" w:lineRule="auto"/>
      </w:pPr>
      <w:r>
        <w:separator/>
      </w:r>
    </w:p>
  </w:footnote>
  <w:footnote w:type="continuationSeparator" w:id="0">
    <w:p w14:paraId="30F1A8F9" w14:textId="77777777" w:rsidR="00E0106E" w:rsidRDefault="00E0106E" w:rsidP="00E01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6E"/>
    <w:rsid w:val="00E0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24B09"/>
  <w15:chartTrackingRefBased/>
  <w15:docId w15:val="{71A2374D-1DD0-4E15-92C6-A45CC834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BASIC</dc:creator>
  <cp:keywords/>
  <dc:description/>
  <cp:lastModifiedBy>MIRELA BASIC</cp:lastModifiedBy>
  <cp:revision>1</cp:revision>
  <dcterms:created xsi:type="dcterms:W3CDTF">2022-05-04T10:46:00Z</dcterms:created>
  <dcterms:modified xsi:type="dcterms:W3CDTF">2022-05-04T10:49:00Z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2022-05-04T10:49:31Z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e559041a-226a-44b2-bef3-356d1a9beb21</vt:lpwstr>
  </property>
  <property fmtid="{D5CDD505-2E9C-101B-9397-08002B2CF9AE}" pid="8" name="MSIP_Label_2a6524ed-fb1a-49fd-bafe-15c5e5ffd047_ContentBits">
    <vt:lpwstr>0</vt:lpwstr>
  </property>
</Properties>
</file>