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7C2F" w14:textId="4937D6E0" w:rsidR="00D606CE" w:rsidRDefault="00C44721">
      <w:pPr>
        <w:rPr>
          <w:lang w:val="bs-Latn-BA"/>
        </w:rPr>
      </w:pPr>
      <w:r>
        <w:rPr>
          <w:lang w:val="bs-Latn-BA"/>
        </w:rPr>
        <w:t>Univerzitet u Tuzli</w:t>
      </w:r>
    </w:p>
    <w:p w14:paraId="7E3B3832" w14:textId="518D6A48" w:rsidR="00C44721" w:rsidRDefault="00C44721">
      <w:pPr>
        <w:rPr>
          <w:lang w:val="bs-Latn-BA"/>
        </w:rPr>
      </w:pPr>
      <w:r>
        <w:rPr>
          <w:lang w:val="bs-Latn-BA"/>
        </w:rPr>
        <w:t>Ekonomski fakultet</w:t>
      </w:r>
    </w:p>
    <w:p w14:paraId="39332373" w14:textId="79E3BDB4" w:rsidR="00C44721" w:rsidRDefault="00C44721">
      <w:pPr>
        <w:rPr>
          <w:lang w:val="bs-Latn-BA"/>
        </w:rPr>
      </w:pPr>
    </w:p>
    <w:p w14:paraId="30F194CF" w14:textId="7F7987D0" w:rsidR="00C44721" w:rsidRDefault="00C44721">
      <w:pPr>
        <w:rPr>
          <w:lang w:val="bs-Latn-BA"/>
        </w:rPr>
      </w:pPr>
      <w:r>
        <w:rPr>
          <w:lang w:val="bs-Latn-BA"/>
        </w:rPr>
        <w:t>Tuzla, 16.5.2022. godine</w:t>
      </w:r>
    </w:p>
    <w:p w14:paraId="745C3E8E" w14:textId="11D8C181" w:rsidR="00C44721" w:rsidRDefault="00C44721">
      <w:pPr>
        <w:rPr>
          <w:lang w:val="bs-Latn-BA"/>
        </w:rPr>
      </w:pPr>
    </w:p>
    <w:p w14:paraId="43842557" w14:textId="3F994C47" w:rsidR="00C44721" w:rsidRDefault="00C44721">
      <w:pPr>
        <w:rPr>
          <w:lang w:val="bs-Latn-BA"/>
        </w:rPr>
      </w:pPr>
    </w:p>
    <w:p w14:paraId="7710192E" w14:textId="3FA2EE4D" w:rsidR="00C44721" w:rsidRDefault="00C44721">
      <w:pPr>
        <w:rPr>
          <w:lang w:val="bs-Latn-BA"/>
        </w:rPr>
      </w:pPr>
    </w:p>
    <w:p w14:paraId="689CCBB9" w14:textId="5CD1A76A" w:rsidR="00C44721" w:rsidRDefault="00C44721" w:rsidP="00C44721">
      <w:pPr>
        <w:jc w:val="center"/>
        <w:rPr>
          <w:b/>
          <w:bCs/>
          <w:lang w:val="bs-Latn-BA"/>
        </w:rPr>
      </w:pPr>
      <w:r w:rsidRPr="00C44721">
        <w:rPr>
          <w:b/>
          <w:bCs/>
          <w:lang w:val="bs-Latn-BA"/>
        </w:rPr>
        <w:t>Obavještenje</w:t>
      </w:r>
    </w:p>
    <w:p w14:paraId="72107DAC" w14:textId="7DB22C76" w:rsidR="00C44721" w:rsidRDefault="00C44721" w:rsidP="00C44721">
      <w:pPr>
        <w:jc w:val="center"/>
        <w:rPr>
          <w:b/>
          <w:bCs/>
          <w:lang w:val="bs-Latn-BA"/>
        </w:rPr>
      </w:pPr>
    </w:p>
    <w:p w14:paraId="3760AA2C" w14:textId="0DEB5933" w:rsidR="00C44721" w:rsidRDefault="00C44721" w:rsidP="00C44721">
      <w:pPr>
        <w:jc w:val="both"/>
        <w:rPr>
          <w:lang w:val="bs-Latn-BA"/>
        </w:rPr>
      </w:pPr>
      <w:r>
        <w:rPr>
          <w:lang w:val="bs-Latn-BA"/>
        </w:rPr>
        <w:t>Poštovani studenti,</w:t>
      </w:r>
    </w:p>
    <w:p w14:paraId="18C9C309" w14:textId="0F4BEB04" w:rsidR="00C44721" w:rsidRDefault="00C44721" w:rsidP="00C44721">
      <w:pPr>
        <w:jc w:val="both"/>
        <w:rPr>
          <w:lang w:val="bs-Latn-BA"/>
        </w:rPr>
      </w:pPr>
    </w:p>
    <w:p w14:paraId="6E83BB83" w14:textId="2C46F63A" w:rsidR="00C44721" w:rsidRDefault="00C44721" w:rsidP="00C44721">
      <w:pPr>
        <w:jc w:val="both"/>
        <w:rPr>
          <w:lang w:val="bs-Latn-BA"/>
        </w:rPr>
      </w:pPr>
      <w:r>
        <w:rPr>
          <w:lang w:val="bs-Latn-BA"/>
        </w:rPr>
        <w:t>Nastava koju izvodi dr. sci. Amra Gadžo, doc. počinje po važećem rasporedu od 16.5.2022. godine. To se odnosi na predmete: Finansijsko izvještavanje, Računovodstvo javnog sektora, Međunarodno računovodstvo i Računovodstveno izvještavanje u turizmu.</w:t>
      </w:r>
    </w:p>
    <w:p w14:paraId="3960C9E4" w14:textId="512DF9DB" w:rsidR="00C44721" w:rsidRDefault="00C44721" w:rsidP="00C44721">
      <w:pPr>
        <w:jc w:val="both"/>
        <w:rPr>
          <w:lang w:val="bs-Latn-BA"/>
        </w:rPr>
      </w:pPr>
    </w:p>
    <w:p w14:paraId="6BD73214" w14:textId="436E44D2" w:rsidR="00C44721" w:rsidRPr="00C44721" w:rsidRDefault="00C44721" w:rsidP="00C44721">
      <w:pPr>
        <w:jc w:val="both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Amra Gadžo, doc.</w:t>
      </w:r>
    </w:p>
    <w:sectPr w:rsidR="00C44721" w:rsidRPr="00C44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21"/>
    <w:rsid w:val="00C44721"/>
    <w:rsid w:val="00D6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2D77"/>
  <w15:chartTrackingRefBased/>
  <w15:docId w15:val="{9724AFA2-C15C-4C47-9827-3BAD25EC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EFTZ 2</dc:creator>
  <cp:keywords/>
  <dc:description/>
  <cp:lastModifiedBy>EFTZ 2</cp:lastModifiedBy>
  <cp:revision>1</cp:revision>
  <dcterms:created xsi:type="dcterms:W3CDTF">2022-05-16T06:37:00Z</dcterms:created>
  <dcterms:modified xsi:type="dcterms:W3CDTF">2022-05-16T06:44:00Z</dcterms:modified>
</cp:coreProperties>
</file>