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71" w:rsidRPr="00F91BFA" w:rsidRDefault="00063171" w:rsidP="00063171">
      <w:pPr>
        <w:rPr>
          <w:b/>
          <w:sz w:val="28"/>
          <w:szCs w:val="28"/>
        </w:rPr>
      </w:pPr>
      <w:r w:rsidRPr="00F91BFA">
        <w:rPr>
          <w:b/>
          <w:sz w:val="28"/>
          <w:szCs w:val="28"/>
        </w:rPr>
        <w:t>OBAVIJEST STUDENTIMA II CIKLUSA STUDIJA</w:t>
      </w:r>
      <w:r w:rsidR="002F3045" w:rsidRPr="00F91BFA">
        <w:rPr>
          <w:b/>
          <w:sz w:val="28"/>
          <w:szCs w:val="28"/>
        </w:rPr>
        <w:t xml:space="preserve"> EKONOMIJE</w:t>
      </w:r>
    </w:p>
    <w:p w:rsidR="00063171" w:rsidRDefault="00063171" w:rsidP="00063171"/>
    <w:p w:rsidR="00063171" w:rsidRDefault="0030083C" w:rsidP="00F91BFA">
      <w:pPr>
        <w:jc w:val="both"/>
      </w:pPr>
      <w:r w:rsidRPr="0030083C">
        <w:rPr>
          <w:b/>
        </w:rPr>
        <w:t>Završni i</w:t>
      </w:r>
      <w:r w:rsidR="00063171" w:rsidRPr="0030083C">
        <w:rPr>
          <w:b/>
        </w:rPr>
        <w:t>spit</w:t>
      </w:r>
      <w:r w:rsidRPr="0030083C">
        <w:rPr>
          <w:b/>
        </w:rPr>
        <w:t xml:space="preserve"> (teorijski dio)</w:t>
      </w:r>
      <w:r w:rsidR="00063171">
        <w:t xml:space="preserve"> iz predmeta </w:t>
      </w:r>
      <w:r w:rsidR="00063171" w:rsidRPr="0030083C">
        <w:rPr>
          <w:b/>
        </w:rPr>
        <w:t>Metodologija ekonomskih istraživanja</w:t>
      </w:r>
      <w:r w:rsidR="00063171">
        <w:t xml:space="preserve"> na</w:t>
      </w:r>
      <w:r w:rsidR="00063171" w:rsidRPr="0030083C">
        <w:rPr>
          <w:b/>
        </w:rPr>
        <w:t xml:space="preserve"> </w:t>
      </w:r>
      <w:r w:rsidRPr="0030083C">
        <w:rPr>
          <w:b/>
        </w:rPr>
        <w:t xml:space="preserve">II </w:t>
      </w:r>
      <w:r w:rsidR="00063171" w:rsidRPr="0030083C">
        <w:rPr>
          <w:b/>
        </w:rPr>
        <w:t xml:space="preserve">ciklusu studija Ekonomije </w:t>
      </w:r>
      <w:r w:rsidR="00063171">
        <w:t xml:space="preserve">će se održati u </w:t>
      </w:r>
      <w:r w:rsidRPr="00F91BFA">
        <w:rPr>
          <w:b/>
        </w:rPr>
        <w:t>ponedjeljak</w:t>
      </w:r>
      <w:r>
        <w:t xml:space="preserve">, </w:t>
      </w:r>
      <w:r w:rsidR="00F91BFA" w:rsidRPr="00F91BFA">
        <w:rPr>
          <w:b/>
        </w:rPr>
        <w:t>12</w:t>
      </w:r>
      <w:r w:rsidRPr="00F91BFA">
        <w:rPr>
          <w:b/>
        </w:rPr>
        <w:t>.</w:t>
      </w:r>
      <w:r w:rsidR="00F91BFA" w:rsidRPr="00F91BFA">
        <w:rPr>
          <w:b/>
        </w:rPr>
        <w:t>09.</w:t>
      </w:r>
      <w:r w:rsidR="00063171" w:rsidRPr="00F91BFA">
        <w:rPr>
          <w:b/>
        </w:rPr>
        <w:t>2022</w:t>
      </w:r>
      <w:r w:rsidR="00063171" w:rsidRPr="0030083C">
        <w:rPr>
          <w:b/>
        </w:rPr>
        <w:t>. godine u 16:30 sat</w:t>
      </w:r>
      <w:r w:rsidRPr="0030083C">
        <w:rPr>
          <w:b/>
        </w:rPr>
        <w:t>I</w:t>
      </w:r>
      <w:r>
        <w:t xml:space="preserve"> (kako je planirano u rasporedu ispita)</w:t>
      </w:r>
      <w:r w:rsidR="00063171">
        <w:t>.</w:t>
      </w:r>
      <w:r>
        <w:t xml:space="preserve"> </w:t>
      </w:r>
      <w:r w:rsidR="002F3045" w:rsidRPr="002F3045">
        <w:rPr>
          <w:b/>
        </w:rPr>
        <w:t>Ponavljanje predispitnih obaveza, odnosno u</w:t>
      </w:r>
      <w:r w:rsidRPr="002F3045">
        <w:rPr>
          <w:b/>
        </w:rPr>
        <w:t>s</w:t>
      </w:r>
      <w:r w:rsidRPr="0030083C">
        <w:rPr>
          <w:b/>
        </w:rPr>
        <w:t>meni dio ispita</w:t>
      </w:r>
      <w:r>
        <w:t xml:space="preserve"> (odbrana dokumenta u formi prijave teme ZMR) će se održati u </w:t>
      </w:r>
      <w:r w:rsidR="00F91BFA" w:rsidRPr="00F91BFA">
        <w:rPr>
          <w:b/>
        </w:rPr>
        <w:t>ponedjeljak</w:t>
      </w:r>
      <w:r w:rsidRPr="00F91BFA">
        <w:rPr>
          <w:b/>
        </w:rPr>
        <w:t xml:space="preserve">, </w:t>
      </w:r>
      <w:r w:rsidR="00F91BFA" w:rsidRPr="00F91BFA">
        <w:rPr>
          <w:b/>
        </w:rPr>
        <w:t>19.09.</w:t>
      </w:r>
      <w:r w:rsidR="00F91BFA">
        <w:rPr>
          <w:b/>
        </w:rPr>
        <w:t>2022. godine u 16:30</w:t>
      </w:r>
      <w:r w:rsidRPr="0030083C">
        <w:rPr>
          <w:b/>
        </w:rPr>
        <w:t xml:space="preserve"> sati</w:t>
      </w:r>
      <w:r>
        <w:t xml:space="preserve">. </w:t>
      </w:r>
    </w:p>
    <w:p w:rsidR="00F91BFA" w:rsidRDefault="00F91BFA" w:rsidP="00F91BFA">
      <w:pPr>
        <w:jc w:val="both"/>
      </w:pPr>
      <w:r>
        <w:t xml:space="preserve">Ispit iz predmeta </w:t>
      </w:r>
      <w:r w:rsidRPr="00F91BFA">
        <w:rPr>
          <w:b/>
        </w:rPr>
        <w:t>Savremeni modeli odlučivanja</w:t>
      </w:r>
      <w:r>
        <w:t xml:space="preserve"> </w:t>
      </w:r>
      <w:bookmarkStart w:id="0" w:name="_GoBack"/>
      <w:r w:rsidRPr="00F91BFA">
        <w:rPr>
          <w:b/>
        </w:rPr>
        <w:t>u menadžmentu</w:t>
      </w:r>
      <w:r>
        <w:t xml:space="preserve"> </w:t>
      </w:r>
      <w:bookmarkEnd w:id="0"/>
      <w:r>
        <w:t xml:space="preserve">će se održati u </w:t>
      </w:r>
      <w:r w:rsidRPr="00F91BFA">
        <w:rPr>
          <w:b/>
        </w:rPr>
        <w:t>ponedjeljak, 19.09.</w:t>
      </w:r>
      <w:r>
        <w:rPr>
          <w:b/>
        </w:rPr>
        <w:t>2022. godine u 16:30</w:t>
      </w:r>
      <w:r w:rsidRPr="0030083C">
        <w:rPr>
          <w:b/>
        </w:rPr>
        <w:t xml:space="preserve"> sati</w:t>
      </w:r>
      <w:r>
        <w:t xml:space="preserve">. </w:t>
      </w:r>
      <w:r>
        <w:t xml:space="preserve">  </w:t>
      </w:r>
    </w:p>
    <w:p w:rsidR="00063171" w:rsidRDefault="00063171" w:rsidP="00063171"/>
    <w:p w:rsidR="00A21605" w:rsidRDefault="00063171" w:rsidP="00063171">
      <w:r>
        <w:t>Prof. dr. Sejfudin Zahirović</w:t>
      </w:r>
    </w:p>
    <w:sectPr w:rsidR="00A21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C0"/>
    <w:rsid w:val="00063171"/>
    <w:rsid w:val="002F3045"/>
    <w:rsid w:val="0030083C"/>
    <w:rsid w:val="003D00EF"/>
    <w:rsid w:val="00A21605"/>
    <w:rsid w:val="00B45917"/>
    <w:rsid w:val="00D466C0"/>
    <w:rsid w:val="00F9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Company>Comp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2022-05-24T07:38:00Z</dcterms:created>
  <dcterms:modified xsi:type="dcterms:W3CDTF">2022-09-02T09:11:00Z</dcterms:modified>
</cp:coreProperties>
</file>