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996" w:type="dxa"/>
        <w:tblLook w:val="04A0" w:firstRow="1" w:lastRow="0" w:firstColumn="1" w:lastColumn="0" w:noHBand="0" w:noVBand="1"/>
      </w:tblPr>
      <w:tblGrid>
        <w:gridCol w:w="940"/>
        <w:gridCol w:w="2740"/>
        <w:gridCol w:w="1340"/>
        <w:gridCol w:w="1240"/>
        <w:gridCol w:w="1280"/>
        <w:gridCol w:w="1680"/>
        <w:gridCol w:w="1280"/>
        <w:gridCol w:w="1280"/>
        <w:gridCol w:w="1297"/>
        <w:gridCol w:w="222"/>
      </w:tblGrid>
      <w:tr w:rsidR="00966035" w:rsidRPr="00966035" w14:paraId="5EDBD6DE" w14:textId="77777777" w:rsidTr="00966035">
        <w:trPr>
          <w:gridAfter w:val="1"/>
          <w:wAfter w:w="36" w:type="dxa"/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E492A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  <w:t>UNIVERZITET U TUZLI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B93C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F8B5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FD49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C8F0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E7CD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86C9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354434F8" w14:textId="77777777" w:rsidTr="00966035">
        <w:trPr>
          <w:gridAfter w:val="1"/>
          <w:wAfter w:w="36" w:type="dxa"/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EEAF3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  <w:t>EKONOMSKI FAKULTET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401F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C8EC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A92E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F9F7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51AB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FE4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6F62D9D8" w14:textId="77777777" w:rsidTr="00966035">
        <w:trPr>
          <w:gridAfter w:val="1"/>
          <w:wAfter w:w="36" w:type="dxa"/>
          <w:trHeight w:val="315"/>
        </w:trPr>
        <w:tc>
          <w:tcPr>
            <w:tcW w:w="62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0E5C3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  <w:t>STUDIJSKI PROGRAM: MENADŽMENT U TURIZMU, I CIKLUS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B313F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D1BB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C6563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A6C1E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9D2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672AC991" w14:textId="77777777" w:rsidTr="00966035">
        <w:trPr>
          <w:gridAfter w:val="1"/>
          <w:wAfter w:w="36" w:type="dxa"/>
          <w:trHeight w:val="315"/>
        </w:trPr>
        <w:tc>
          <w:tcPr>
            <w:tcW w:w="5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3206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  <w:t>NASTAVNI PREDMET: MENADŽMENT U TURIZMU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E214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8E132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4236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8049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C128A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FFD7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79CA9741" w14:textId="77777777" w:rsidTr="00966035">
        <w:trPr>
          <w:gridAfter w:val="1"/>
          <w:wAfter w:w="36" w:type="dxa"/>
          <w:trHeight w:val="315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3A0A1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  <w:t>Šk. 2022/2023.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257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sz w:val="24"/>
                <w:szCs w:val="24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BD535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FE50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F156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2885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6C2E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EFE9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05E0F3E1" w14:textId="77777777" w:rsidTr="00966035">
        <w:trPr>
          <w:gridAfter w:val="1"/>
          <w:wAfter w:w="36" w:type="dxa"/>
          <w:trHeight w:val="282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A21B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CCBA3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D005D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3A296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1342C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7A77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F215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4FB1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5B612A98" w14:textId="77777777" w:rsidTr="00966035">
        <w:trPr>
          <w:gridAfter w:val="1"/>
          <w:wAfter w:w="36" w:type="dxa"/>
          <w:trHeight w:val="315"/>
        </w:trPr>
        <w:tc>
          <w:tcPr>
            <w:tcW w:w="1296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F8A867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 xml:space="preserve"> REZULTATI TESTA IZ PREDMETA MENADŽMENT U TURIZMU </w:t>
            </w:r>
          </w:p>
        </w:tc>
      </w:tr>
      <w:tr w:rsidR="00966035" w:rsidRPr="00966035" w14:paraId="31EDDCAF" w14:textId="77777777" w:rsidTr="00966035">
        <w:trPr>
          <w:gridAfter w:val="1"/>
          <w:wAfter w:w="36" w:type="dxa"/>
          <w:trHeight w:val="495"/>
        </w:trPr>
        <w:tc>
          <w:tcPr>
            <w:tcW w:w="9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BE56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RB</w:t>
            </w:r>
          </w:p>
        </w:tc>
        <w:tc>
          <w:tcPr>
            <w:tcW w:w="27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BA41D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PREZIME I IME STUDENTA</w:t>
            </w:r>
          </w:p>
        </w:tc>
        <w:tc>
          <w:tcPr>
            <w:tcW w:w="1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3B94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KONAČNA OCJENA</w:t>
            </w:r>
          </w:p>
        </w:tc>
        <w:tc>
          <w:tcPr>
            <w:tcW w:w="12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7192D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UKUPNO BODOVI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DCB61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 xml:space="preserve">ZAVRŠNI ISPIT </w:t>
            </w:r>
          </w:p>
        </w:tc>
        <w:tc>
          <w:tcPr>
            <w:tcW w:w="16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D0482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 xml:space="preserve">UKUPNO PREDISPITNE OBAVEZE 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6C6951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TEST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1112E9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ZADAĆE</w:t>
            </w: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0F16E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SEMINARSKI RAD</w:t>
            </w:r>
          </w:p>
        </w:tc>
      </w:tr>
      <w:tr w:rsidR="00966035" w:rsidRPr="00966035" w14:paraId="15942819" w14:textId="77777777" w:rsidTr="00966035">
        <w:trPr>
          <w:trHeight w:val="54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E45E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40A5DE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280693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2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0EF79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C608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6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CE8EA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021D7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EFDDD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9DC912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A3C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</w:tr>
      <w:tr w:rsidR="00966035" w:rsidRPr="00966035" w14:paraId="4667B9DA" w14:textId="77777777" w:rsidTr="00966035">
        <w:trPr>
          <w:trHeight w:val="300"/>
        </w:trPr>
        <w:tc>
          <w:tcPr>
            <w:tcW w:w="9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D31022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27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1EEC61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EFAD0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C8D28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100,00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418480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50,00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4D4D9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50,00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68B6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7FEBCD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5,00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6067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color w:val="000000"/>
                <w:kern w:val="0"/>
                <w:sz w:val="21"/>
                <w:szCs w:val="21"/>
                <w:lang w:eastAsia="bs-Latn-BA"/>
                <w14:ligatures w14:val="none"/>
              </w:rPr>
              <w:t>15,00</w:t>
            </w:r>
          </w:p>
        </w:tc>
        <w:tc>
          <w:tcPr>
            <w:tcW w:w="36" w:type="dxa"/>
            <w:vAlign w:val="center"/>
            <w:hideMark/>
          </w:tcPr>
          <w:p w14:paraId="00B1F745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77CC888D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51CB59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F2CA89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>JAHIĆ BELMIN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509BE6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98DE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45144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8E22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679E37E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1,00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D19180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B109E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1795C09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5A16DF7C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9F8DC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2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0EA4D9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>KUDUZOVIĆ AZEMINA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6CA10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2883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1E12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288B2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E86FE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12,00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DB0FD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BB746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6672B857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09D49AA4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8877E1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3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6BD8CB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>GUŠIĆ MEDINA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8A65B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C2DD4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EEB8A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8F00AB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A3C5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9,50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C9BF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79BE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43540870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4B2BBBFB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3D32E9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4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D6EA5E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>MEŠIĆ VUČINIĆ SLAVICA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9C3D5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A983E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88D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B2A0B6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C4DD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27,00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D233C0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2B0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5836D8E5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3778824F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D7708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5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0433BF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>REŠIDOVIĆ SANELA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1FE46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C4C61B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0CB4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B26777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F47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29,00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9F72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AA9E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FD4882A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30952F2B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2BDC61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6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B23A40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>DUŠANIĆ SUZANA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167E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B69F9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26,50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4E9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E097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26,50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D3287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26,50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8564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20D80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23FCB414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48FF60D3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F5E8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7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A8669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>MALKOČEVIĆ IRMA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33F6A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C4941C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2BE67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FF532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E1ED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22,50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9040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BB96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005C912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30CDE3F0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325BB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8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545E3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4"/>
                <w:szCs w:val="24"/>
                <w:lang w:eastAsia="bs-Latn-BA"/>
                <w14:ligatures w14:val="none"/>
              </w:rPr>
              <w:t>IBRAHIMOVIĆ ELSA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86D719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lang w:eastAsia="bs-Latn-BA"/>
                <w14:ligatures w14:val="none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6DEC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b/>
                <w:bCs/>
                <w:kern w:val="0"/>
                <w:sz w:val="21"/>
                <w:szCs w:val="21"/>
                <w:lang w:eastAsia="bs-Latn-BA"/>
                <w14:ligatures w14:val="none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D6C8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88680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DCBD15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30,00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EADA4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82C5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  <w:t> </w:t>
            </w:r>
          </w:p>
        </w:tc>
        <w:tc>
          <w:tcPr>
            <w:tcW w:w="36" w:type="dxa"/>
            <w:vAlign w:val="center"/>
            <w:hideMark/>
          </w:tcPr>
          <w:p w14:paraId="1B79F58D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4BA3A981" w14:textId="77777777" w:rsidTr="00966035">
        <w:trPr>
          <w:trHeight w:val="30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E2D20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kern w:val="0"/>
                <w:sz w:val="21"/>
                <w:szCs w:val="21"/>
                <w:lang w:eastAsia="bs-Latn-BA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614A4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2C6A0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AA2F2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E7F2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3F413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7497B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ABF96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B76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324CE96C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5A0D8441" w14:textId="77777777" w:rsidTr="00966035">
        <w:trPr>
          <w:trHeight w:val="330"/>
        </w:trPr>
        <w:tc>
          <w:tcPr>
            <w:tcW w:w="36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8876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 xml:space="preserve">Uvid u radove: 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20577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85D9A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BBFB4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1F4C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BAEAE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91DA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384B5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0516E2F5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16940608" w14:textId="77777777" w:rsidTr="00966035">
        <w:trPr>
          <w:trHeight w:val="330"/>
        </w:trPr>
        <w:tc>
          <w:tcPr>
            <w:tcW w:w="105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794BE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Ukoliko žele uvid u rad, studenti su obavezni sa upitom javiti se putem e maila predmetnom asistentu dr.sci. Emiru Ahmetoviću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222C6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CF966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56A86E15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791C7623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811AF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49ED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003C2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EA49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F74B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CCFD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F076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9DBB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FF7FC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7894B59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52F7E340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10A1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CA54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CA30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6CD3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DCF3D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44947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Predmetni nastavnici: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F4C5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A0A72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78CFB24B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5BCAC06E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5FFC5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1E329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47761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4BC20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1E313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4CBB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Dr.sci. Adisa Delić, red.prof.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9373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A83D0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229F7EA8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  <w:tr w:rsidR="00966035" w:rsidRPr="00966035" w14:paraId="25682828" w14:textId="77777777" w:rsidTr="00966035">
        <w:trPr>
          <w:trHeight w:val="330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2E28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611D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724C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A281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200FC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2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CA062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  <w:r w:rsidRPr="00966035"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  <w:t>Dr.sci. Selma Smajlović, docent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1AB76" w14:textId="77777777" w:rsidR="00966035" w:rsidRPr="00966035" w:rsidRDefault="00966035" w:rsidP="00966035">
            <w:pPr>
              <w:spacing w:after="0" w:line="240" w:lineRule="auto"/>
              <w:rPr>
                <w:rFonts w:ascii="Arial Narrow" w:eastAsia="Times New Roman" w:hAnsi="Arial Narrow" w:cs="Calibri"/>
                <w:kern w:val="0"/>
                <w:lang w:eastAsia="bs-Latn-BA"/>
                <w14:ligatures w14:val="none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C23B" w14:textId="77777777" w:rsidR="00966035" w:rsidRPr="00966035" w:rsidRDefault="00966035" w:rsidP="009660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  <w:tc>
          <w:tcPr>
            <w:tcW w:w="36" w:type="dxa"/>
            <w:vAlign w:val="center"/>
            <w:hideMark/>
          </w:tcPr>
          <w:p w14:paraId="45172EB8" w14:textId="77777777" w:rsidR="00966035" w:rsidRPr="00966035" w:rsidRDefault="00966035" w:rsidP="00966035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bs-Latn-BA"/>
                <w14:ligatures w14:val="none"/>
              </w:rPr>
            </w:pPr>
          </w:p>
        </w:tc>
      </w:tr>
    </w:tbl>
    <w:p w14:paraId="2B3A5D89" w14:textId="77777777" w:rsidR="00B75EDE" w:rsidRDefault="00B75EDE"/>
    <w:sectPr w:rsidR="00B75EDE" w:rsidSect="0096603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035"/>
    <w:rsid w:val="00966035"/>
    <w:rsid w:val="00B5134F"/>
    <w:rsid w:val="00B75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29BB7"/>
  <w15:chartTrackingRefBased/>
  <w15:docId w15:val="{1681D40A-BC66-4682-AFCD-814110E61E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s-Latn-B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293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912</Characters>
  <Application>Microsoft Office Word</Application>
  <DocSecurity>0</DocSecurity>
  <Lines>7</Lines>
  <Paragraphs>2</Paragraphs>
  <ScaleCrop>false</ScaleCrop>
  <Company>Grizli777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HP-Biblioteka1</dc:creator>
  <cp:keywords/>
  <dc:description/>
  <cp:lastModifiedBy>HP-Biblioteka1</cp:lastModifiedBy>
  <cp:revision>1</cp:revision>
  <dcterms:created xsi:type="dcterms:W3CDTF">2023-04-25T13:52:00Z</dcterms:created>
  <dcterms:modified xsi:type="dcterms:W3CDTF">2023-04-25T13:54:00Z</dcterms:modified>
</cp:coreProperties>
</file>