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UNIVERZITET U TUZLI</w:t>
      </w:r>
    </w:p>
    <w:p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EKONOMSKI FAKULTET</w:t>
      </w:r>
    </w:p>
    <w:p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  <w:t>II C STUDIJA RiR</w:t>
      </w:r>
    </w:p>
    <w:p w:rsidR="00122B52" w:rsidRDefault="00122B52" w:rsidP="00122B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</w:p>
    <w:p w:rsidR="00122B52" w:rsidRPr="00207252" w:rsidRDefault="00122B52" w:rsidP="00122B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</w:pPr>
      <w:r w:rsidRPr="0020725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 xml:space="preserve">REZULTATI </w:t>
      </w:r>
      <w:r w:rsidR="00982C0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 xml:space="preserve">TESTA I </w:t>
      </w:r>
      <w:r w:rsidRPr="00207252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>IZ PREDMETA</w:t>
      </w:r>
    </w:p>
    <w:p w:rsidR="00122B52" w:rsidRPr="00207252" w:rsidRDefault="00982C02" w:rsidP="0020725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42424"/>
          <w:sz w:val="28"/>
          <w:szCs w:val="28"/>
          <w:lang w:eastAsia="bs-Latn-BA"/>
        </w:rPr>
      </w:pPr>
      <w:r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>RAČUNOVODSTVO FINANSIJSKIH INSTITUCIJA</w:t>
      </w:r>
      <w:r w:rsidR="00DE3F81"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bs-Latn-BA"/>
        </w:rPr>
        <w:t xml:space="preserve"> ODRŽANOG 19.04.2023.G.</w:t>
      </w:r>
    </w:p>
    <w:tbl>
      <w:tblPr>
        <w:tblpPr w:leftFromText="180" w:rightFromText="180" w:vertAnchor="page" w:horzAnchor="margin" w:tblpXSpec="center" w:tblpY="3451"/>
        <w:tblW w:w="114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02"/>
        <w:gridCol w:w="1466"/>
        <w:gridCol w:w="990"/>
        <w:gridCol w:w="1092"/>
        <w:gridCol w:w="1168"/>
        <w:gridCol w:w="1352"/>
        <w:gridCol w:w="912"/>
        <w:gridCol w:w="850"/>
        <w:gridCol w:w="1276"/>
      </w:tblGrid>
      <w:tr w:rsidR="00637F73" w:rsidRPr="002D34F1" w:rsidTr="00637F73">
        <w:trPr>
          <w:trHeight w:val="613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Pr="00207252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207252">
              <w:rPr>
                <w:rFonts w:ascii="Times New Roman" w:hAnsi="Times New Roman"/>
                <w:b/>
                <w:lang w:val="bs-Latn-BA"/>
              </w:rPr>
              <w:t>Ime i prezime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Pr="00122B52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Individualni rad</w:t>
            </w:r>
            <w:r>
              <w:rPr>
                <w:rFonts w:ascii="Times New Roman" w:hAnsi="Times New Roman"/>
                <w:b/>
                <w:bCs/>
                <w:lang w:val="bs-Latn-BA"/>
              </w:rPr>
              <w:t xml:space="preserve">   15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Pr="00122B52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 xml:space="preserve">Grupni rad </w:t>
            </w:r>
            <w:r>
              <w:rPr>
                <w:rFonts w:ascii="Times New Roman" w:hAnsi="Times New Roman"/>
                <w:b/>
                <w:bCs/>
                <w:lang w:val="bs-Latn-BA"/>
              </w:rPr>
              <w:t>15</w:t>
            </w: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TEST I</w:t>
            </w:r>
          </w:p>
          <w:p w:rsidR="00637F73" w:rsidRPr="00122B52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20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TEST II</w:t>
            </w:r>
          </w:p>
          <w:p w:rsidR="00637F73" w:rsidRPr="00122B52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20</w:t>
            </w: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2D34F1">
              <w:rPr>
                <w:rFonts w:ascii="Times New Roman" w:hAnsi="Times New Roman"/>
                <w:b/>
                <w:bCs/>
                <w:lang w:val="bs-Latn-BA"/>
              </w:rPr>
              <w:t>Ukupno predispitne obaveze</w:t>
            </w:r>
          </w:p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70</w:t>
            </w: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Završni pismeni/</w:t>
            </w:r>
          </w:p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Usmeni</w:t>
            </w:r>
          </w:p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30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Ukupno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>
              <w:rPr>
                <w:rFonts w:ascii="Times New Roman" w:hAnsi="Times New Roman"/>
                <w:b/>
                <w:bCs/>
                <w:lang w:val="bs-Latn-BA"/>
              </w:rPr>
              <w:t>Ocjena</w:t>
            </w:r>
          </w:p>
        </w:tc>
      </w:tr>
      <w:tr w:rsidR="00637F73" w:rsidRPr="002D34F1" w:rsidTr="00637F73">
        <w:trPr>
          <w:trHeight w:val="361"/>
        </w:trPr>
        <w:tc>
          <w:tcPr>
            <w:tcW w:w="2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Avdić Edin</w:t>
            </w:r>
          </w:p>
        </w:tc>
        <w:tc>
          <w:tcPr>
            <w:tcW w:w="14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20</w:t>
            </w:r>
          </w:p>
        </w:tc>
        <w:tc>
          <w:tcPr>
            <w:tcW w:w="1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409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Tubić Edin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13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261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Anida Zukić  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18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395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Ela Marković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403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Ajla Husejnović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397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Rijada Atlagić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7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277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Nadina Džanić 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20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256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637F73" w:rsidP="00207252">
            <w:pPr>
              <w:pStyle w:val="NoSpacing"/>
              <w:jc w:val="both"/>
              <w:rPr>
                <w:rFonts w:ascii="Times New Roman" w:hAnsi="Times New Roman"/>
                <w:lang w:val="bs-Latn-BA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Selma P. Okanović  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10</w:t>
            </w:r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  <w:tr w:rsidR="00637F73" w:rsidRPr="002D34F1" w:rsidTr="00637F73">
        <w:trPr>
          <w:trHeight w:val="390"/>
        </w:trPr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3A7FFA" w:rsidRDefault="00637F73" w:rsidP="00207252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bs-Latn-BA"/>
              </w:rPr>
            </w:pPr>
            <w:r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bs-Latn-BA"/>
              </w:rPr>
              <w:t>Mersija Svrakić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D4331F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/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637F73" w:rsidRPr="002D34F1" w:rsidRDefault="00637F73" w:rsidP="00207252">
            <w:pPr>
              <w:pStyle w:val="NoSpacing"/>
              <w:jc w:val="right"/>
              <w:rPr>
                <w:rFonts w:ascii="Times New Roman" w:hAnsi="Times New Roman"/>
                <w:lang w:val="bs-Latn-BA"/>
              </w:rPr>
            </w:pPr>
          </w:p>
        </w:tc>
      </w:tr>
    </w:tbl>
    <w:p w:rsidR="00207252" w:rsidRDefault="00207252" w:rsidP="00207252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207252" w:rsidRDefault="00207252" w:rsidP="00207252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>
      <w:pPr>
        <w:jc w:val="center"/>
      </w:pPr>
    </w:p>
    <w:p w:rsidR="00207252" w:rsidRDefault="00207252" w:rsidP="00207252"/>
    <w:p w:rsidR="00637F73" w:rsidRDefault="00EE4EFA" w:rsidP="00EE4EFA">
      <w:pPr>
        <w:ind w:left="3540" w:firstLine="708"/>
        <w:jc w:val="center"/>
      </w:pPr>
      <w:r>
        <w:t xml:space="preserve">                                                      </w:t>
      </w:r>
    </w:p>
    <w:p w:rsidR="00122B52" w:rsidRDefault="00637F73" w:rsidP="00EE4EFA">
      <w:pPr>
        <w:ind w:left="3540" w:firstLine="708"/>
        <w:jc w:val="center"/>
      </w:pPr>
      <w:r>
        <w:t xml:space="preserve">                                                             </w:t>
      </w:r>
      <w:r w:rsidR="00122B52">
        <w:t>Predmetni nastavnik:</w:t>
      </w:r>
    </w:p>
    <w:p w:rsidR="00122B52" w:rsidRDefault="00122B52" w:rsidP="00122B52">
      <w:pPr>
        <w:ind w:left="9204"/>
      </w:pPr>
      <w:r>
        <w:t>Dr. sc. Senada Kurtanović, red. prof.</w:t>
      </w:r>
    </w:p>
    <w:p w:rsidR="00122B52" w:rsidRDefault="00122B52" w:rsidP="001A03B9"/>
    <w:sectPr w:rsidR="00122B52" w:rsidSect="001A03B9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3EE"/>
    <w:multiLevelType w:val="multilevel"/>
    <w:tmpl w:val="696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9108C"/>
    <w:multiLevelType w:val="multilevel"/>
    <w:tmpl w:val="696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14C1C"/>
    <w:multiLevelType w:val="multilevel"/>
    <w:tmpl w:val="10FA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CF"/>
    <w:rsid w:val="000347A8"/>
    <w:rsid w:val="00035C23"/>
    <w:rsid w:val="00095982"/>
    <w:rsid w:val="00122B52"/>
    <w:rsid w:val="00152BBC"/>
    <w:rsid w:val="00161AFA"/>
    <w:rsid w:val="001A03B9"/>
    <w:rsid w:val="001C7E6D"/>
    <w:rsid w:val="001E4047"/>
    <w:rsid w:val="002071D3"/>
    <w:rsid w:val="00207252"/>
    <w:rsid w:val="00273717"/>
    <w:rsid w:val="003A7FFA"/>
    <w:rsid w:val="003D79FB"/>
    <w:rsid w:val="00480FB3"/>
    <w:rsid w:val="00512D5F"/>
    <w:rsid w:val="0056656F"/>
    <w:rsid w:val="005F699F"/>
    <w:rsid w:val="00637F73"/>
    <w:rsid w:val="00724C50"/>
    <w:rsid w:val="00807874"/>
    <w:rsid w:val="0089160B"/>
    <w:rsid w:val="008D728F"/>
    <w:rsid w:val="00982C02"/>
    <w:rsid w:val="00AA0FB2"/>
    <w:rsid w:val="00B37582"/>
    <w:rsid w:val="00B560CC"/>
    <w:rsid w:val="00BE65E6"/>
    <w:rsid w:val="00C00C74"/>
    <w:rsid w:val="00C01DE4"/>
    <w:rsid w:val="00D40AAE"/>
    <w:rsid w:val="00D4331F"/>
    <w:rsid w:val="00D439B4"/>
    <w:rsid w:val="00DE3F81"/>
    <w:rsid w:val="00E00520"/>
    <w:rsid w:val="00E02ABC"/>
    <w:rsid w:val="00E43FCF"/>
    <w:rsid w:val="00EE4EFA"/>
    <w:rsid w:val="00F14974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20F3"/>
  <w15:chartTrackingRefBased/>
  <w15:docId w15:val="{02BB77A7-ED99-4948-A8BD-71A61D6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C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CF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2023-04-23T16:39:00Z</dcterms:created>
  <dcterms:modified xsi:type="dcterms:W3CDTF">2023-04-24T09:34:00Z</dcterms:modified>
</cp:coreProperties>
</file>