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40" w:type="dxa"/>
        <w:tblLook w:val="04A0" w:firstRow="1" w:lastRow="0" w:firstColumn="1" w:lastColumn="0" w:noHBand="0" w:noVBand="1"/>
      </w:tblPr>
      <w:tblGrid>
        <w:gridCol w:w="7940"/>
      </w:tblGrid>
      <w:tr w:rsidR="00734E99" w:rsidRPr="00734E99" w14:paraId="5DCC2B2F" w14:textId="77777777" w:rsidTr="00734E99">
        <w:trPr>
          <w:trHeight w:val="32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DA127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UNIVERZITET U TUZLI </w:t>
            </w:r>
          </w:p>
        </w:tc>
      </w:tr>
      <w:tr w:rsidR="00734E99" w:rsidRPr="00734E99" w14:paraId="5E50D705" w14:textId="77777777" w:rsidTr="00734E99">
        <w:trPr>
          <w:trHeight w:val="32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197FE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EKONOMSKI FAKULTET </w:t>
            </w:r>
          </w:p>
        </w:tc>
      </w:tr>
      <w:tr w:rsidR="00734E99" w:rsidRPr="00734E99" w14:paraId="1A2B5541" w14:textId="77777777" w:rsidTr="00734E99">
        <w:trPr>
          <w:trHeight w:val="32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BC72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eastAsia="en-GB"/>
              </w:rPr>
              <w:t>ODSJEK EKONOMIJA - I CIKLUS 2022/2023</w:t>
            </w:r>
          </w:p>
        </w:tc>
      </w:tr>
      <w:tr w:rsidR="00734E99" w:rsidRPr="00734E99" w14:paraId="407597F8" w14:textId="77777777" w:rsidTr="00734E99">
        <w:trPr>
          <w:trHeight w:val="32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2716A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eastAsia="en-GB"/>
              </w:rPr>
              <w:t>II GODINA</w:t>
            </w:r>
          </w:p>
        </w:tc>
      </w:tr>
    </w:tbl>
    <w:p w14:paraId="293B24F4" w14:textId="5D05636E" w:rsidR="00734E99" w:rsidRPr="00027AF8" w:rsidRDefault="00734E99" w:rsidP="00734E99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Rezultati prvog testa</w:t>
      </w:r>
      <w:r w:rsidR="00A53DC1" w:rsidRPr="00027AF8">
        <w:rPr>
          <w:sz w:val="32"/>
          <w:szCs w:val="32"/>
          <w:lang w:val="de-DE"/>
        </w:rPr>
        <w:t xml:space="preserve"> iz nastavnog predmeta „Osnove finansija“</w:t>
      </w:r>
      <w:r>
        <w:rPr>
          <w:sz w:val="32"/>
          <w:szCs w:val="32"/>
          <w:lang w:val="de-DE"/>
        </w:rPr>
        <w:t>, održanog dana 20.04.2023. godine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83"/>
        <w:gridCol w:w="3685"/>
        <w:gridCol w:w="2977"/>
        <w:gridCol w:w="1984"/>
      </w:tblGrid>
      <w:tr w:rsidR="0013509C" w:rsidRPr="00734E99" w14:paraId="6C862C0F" w14:textId="77777777" w:rsidTr="0013509C">
        <w:trPr>
          <w:trHeight w:val="74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87B2942" w14:textId="58A73681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R.</w:t>
            </w:r>
            <w:r w:rsidR="0013509C">
              <w:rPr>
                <w:rFonts w:ascii="Cambria" w:eastAsia="Times New Roman" w:hAnsi="Cambria" w:cs="Calibri"/>
                <w:color w:val="000000"/>
                <w:sz w:val="24"/>
                <w:szCs w:val="24"/>
                <w:lang w:val="hr-HR" w:eastAsia="en-GB"/>
              </w:rPr>
              <w:t>BR</w:t>
            </w: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7EAB27A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Prezime i ime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1CDC292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Broj indeksa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DAE2320" w14:textId="10FA6E9B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I test (25)</w:t>
            </w:r>
          </w:p>
        </w:tc>
      </w:tr>
      <w:tr w:rsidR="00734E99" w:rsidRPr="00734E99" w14:paraId="4DC28781" w14:textId="77777777" w:rsidTr="0013509C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2672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CBF0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Ajdini Jasmina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9F0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3/40-I/21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45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734E99" w:rsidRPr="00734E99" w14:paraId="352D6DDA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2C4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0E38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Alibašić Amila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2D1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3/152-I/20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E442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734E99" w:rsidRPr="00734E99" w14:paraId="3732A397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0EAD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D6F4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Arnautović Amra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78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3/66-I/21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E6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734E99" w:rsidRPr="00734E99" w14:paraId="46B80393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B9B7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5D80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Bašić Nermina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BDEE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3/118-I/21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49C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7</w:t>
            </w:r>
          </w:p>
        </w:tc>
      </w:tr>
      <w:tr w:rsidR="00734E99" w:rsidRPr="00734E99" w14:paraId="2E33825E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5A8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D0C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Bećirović Ajla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45F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3/55-I/21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991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734E99" w:rsidRPr="00734E99" w14:paraId="150F540D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6A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1F3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Bećirović Elis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5B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3/61-I/21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E13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734E99" w:rsidRPr="00734E99" w14:paraId="7605D1E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272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E9FA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Bedak Dinaida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D5E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3/117-I/21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5CE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734E99" w:rsidRPr="00734E99" w14:paraId="3EC93B85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3A00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082A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Begović Ema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7E4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3/134-I/20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CE5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734E99" w:rsidRPr="00734E99" w14:paraId="58511133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3B9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393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Bešić Sabina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CAD4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3/68-I/21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0B59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734E99" w:rsidRPr="00734E99" w14:paraId="5B486629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06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9E27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Beširović Ajla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65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3/111-I/21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20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7</w:t>
            </w:r>
          </w:p>
        </w:tc>
      </w:tr>
      <w:tr w:rsidR="00734E99" w:rsidRPr="00734E99" w14:paraId="5B9E354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25C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EC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Beširović Selma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FF8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3/48-I/21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FF1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734E99" w:rsidRPr="00734E99" w14:paraId="0615B36B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3B1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A6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Brkić Almir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B08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3/106-I/21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7A0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734E99" w:rsidRPr="00734E99" w14:paraId="28EE441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C4ED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5C4B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Brkić Huso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275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3/38-I/21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89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734E99" w:rsidRPr="00734E99" w14:paraId="7765551D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A76F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F2E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Bundić Belmin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DA1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3/74-I/21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912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734E99" w:rsidRPr="00734E99" w14:paraId="1F3A425B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27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0606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Butković Dženan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0B9E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3/116-I/21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748D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734E99" w:rsidRPr="00734E99" w14:paraId="55FF8FC0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5D9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2F1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Ćudić Ajdin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E66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3/67-I/21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598F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734E99" w:rsidRPr="00734E99" w14:paraId="57EEFA4A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98F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D081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Delić Dženana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844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3/53-I/21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3369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734E99" w:rsidRPr="00734E99" w14:paraId="1D57D89F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DD1A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D75C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Delić Fadila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9EA5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3/52-I/21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D89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734E99" w:rsidRPr="00734E99" w14:paraId="59FB685A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1557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92AE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Džanić Ehlimana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0285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3/12-I/21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B9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734E99" w:rsidRPr="00734E99" w14:paraId="6EF7CDB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25E1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F2C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Fidani Elvedina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34B9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3/8-I/21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902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734E99" w:rsidRPr="00734E99" w14:paraId="32FE9BE7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72A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E2C2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Gogić Sanel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81D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3/57-I/21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8E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734E99" w:rsidRPr="00734E99" w14:paraId="7D9CD5AD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C26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19A7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Hadžić Fatka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D78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3/22-I/21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1A0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734E99" w:rsidRPr="00734E99" w14:paraId="55EC6566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461D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682E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Hadžidedić Nejra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758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3/13-I/21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E4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734E99" w:rsidRPr="00734E99" w14:paraId="060E4461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65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A0C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Halilović Salkan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BDC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3/100-I/20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590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734E99" w:rsidRPr="00734E99" w14:paraId="08F6C467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E0C0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29B4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Hamzabegović Džemal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8CE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3/7-I/21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BD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734E99" w:rsidRPr="00734E99" w14:paraId="28CB4DF9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FD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2D06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Hasanović Šejla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F5F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3/83-I/21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630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734E99" w:rsidRPr="00734E99" w14:paraId="66BD658B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01CE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0616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Hodžić Jasmin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7A6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4198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734E99" w:rsidRPr="00734E99" w14:paraId="0918D75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731F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15C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Huremović Lejla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1889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3/92-I/21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DD0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734E99" w:rsidRPr="00734E99" w14:paraId="606140A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5EED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776B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Ibrahimović Emir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F97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3/3-I/21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CF5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734E99" w:rsidRPr="00734E99" w14:paraId="05BF5F15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F635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FC0F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Isić Almina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D1D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3/73-I/21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08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734E99" w:rsidRPr="00734E99" w14:paraId="356D000D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506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DA7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Jahić Amir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4622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3/96-I/21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409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734E99" w:rsidRPr="00734E99" w14:paraId="797FAA19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27D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5FF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Kalabić Almina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0048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3/27-I/21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B04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734E99" w:rsidRPr="00734E99" w14:paraId="509CA5AE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692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08E8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Kapetanović Dženana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A345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3/16-I/21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52A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734E99" w:rsidRPr="00734E99" w14:paraId="38628209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115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898C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Karić Zaim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8E4F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3/51-I/19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4D5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734E99" w:rsidRPr="00734E99" w14:paraId="30BE48CD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7547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FA37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Klišturić Arnela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62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3/30-I/21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C8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734E99" w:rsidRPr="00734E99" w14:paraId="3B82A23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BC30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D80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Kočan Haris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3CF4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3/78-I/21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43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734E99" w:rsidRPr="00734E99" w14:paraId="038EC5A1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9B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FDEC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Kovačević Amra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090D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3/132-I/20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1AF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734E99" w:rsidRPr="00734E99" w14:paraId="62271C9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56CE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E1D9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Kršić Sanjin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0078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3/18-I/21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F619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734E99" w:rsidRPr="00734E99" w14:paraId="675B022A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6C82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6EB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eastAsia="en-GB"/>
              </w:rPr>
              <w:t>Mašić Velma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D7F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eastAsia="en-GB"/>
              </w:rPr>
              <w:t>3/20-I/21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A46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eastAsia="en-GB"/>
              </w:rPr>
              <w:t>17</w:t>
            </w:r>
          </w:p>
        </w:tc>
      </w:tr>
      <w:tr w:rsidR="00734E99" w:rsidRPr="00734E99" w14:paraId="3F5CE80B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8E0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74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Mehić Jasmin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6E4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3/60-I/21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E4D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7</w:t>
            </w:r>
          </w:p>
        </w:tc>
      </w:tr>
      <w:tr w:rsidR="00734E99" w:rsidRPr="00734E99" w14:paraId="66E5DF6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C2F6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56D3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Mujčević Ema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8F0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3/23-I/21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F599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734E99" w:rsidRPr="00734E99" w14:paraId="57500D4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135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A21B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Mujić Medina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B3F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3/69-I/21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A92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734E99" w:rsidRPr="00734E99" w14:paraId="6B759789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A4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3188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Muminović Alen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EE2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3/36-I/21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790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sz w:val="24"/>
                <w:szCs w:val="24"/>
                <w:lang w:eastAsia="en-GB"/>
              </w:rPr>
              <w:t>8</w:t>
            </w:r>
          </w:p>
        </w:tc>
      </w:tr>
      <w:tr w:rsidR="00734E99" w:rsidRPr="00734E99" w14:paraId="1CB1608E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560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72A7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Mušanović Ema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4809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3/91-I/21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532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34E99" w:rsidRPr="00734E99" w14:paraId="686D1D9B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E972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DA8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Ogrić Nejira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C77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3/70-I/21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29D8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734E99" w:rsidRPr="00734E99" w14:paraId="483126C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0D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8A78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Omerović Elmina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C6F5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3/9-I/21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62A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</w:tr>
      <w:tr w:rsidR="00734E99" w:rsidRPr="00734E99" w14:paraId="40EBB14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595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A99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Sahanić Elma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724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3/72-I/21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BE2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734E99" w:rsidRPr="00734E99" w14:paraId="321F4147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420A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648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Sakić Ajla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3164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3/100-I/21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F1F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734E99" w:rsidRPr="00734E99" w14:paraId="00AB32E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28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187D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Salkić Saida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40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3/51-I/21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A9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734E99" w:rsidRPr="00734E99" w14:paraId="3BA3E5B3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FB7E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020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Saračević Šejla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F84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3/43-I/21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8EA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734E99" w:rsidRPr="00734E99" w14:paraId="5DDFFC83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EAF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68B1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Sarajlić Asja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90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3/2-I/21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D46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734E99" w:rsidRPr="00734E99" w14:paraId="05044146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027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6DF4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Sendić Zudina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82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3/17-I/21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3A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734E99" w:rsidRPr="00734E99" w14:paraId="0AEB9A0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DCF8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4F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Smajlović Ahmed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A40D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3/62-I/21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7A0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734E99" w:rsidRPr="00734E99" w14:paraId="6BA1AAD2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50C4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lastRenderedPageBreak/>
              <w:t>54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35A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Smajlović Anida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1DB8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3/11-I/21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F68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</w:tr>
      <w:tr w:rsidR="00734E99" w:rsidRPr="00734E99" w14:paraId="2C2C7809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331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240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Spahić Amar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CA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3/118-I/20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CBFD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734E99" w:rsidRPr="00734E99" w14:paraId="1FF6A123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C3EA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CF43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Srkalović Belma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C5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3/15-I/21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FFAF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</w:tr>
      <w:tr w:rsidR="00734E99" w:rsidRPr="00734E99" w14:paraId="375273B6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6E8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8F26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Suljić Ejlin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215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3/88-I/20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F472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734E99" w:rsidRPr="00734E99" w14:paraId="3FF3FCB8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CCB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3F2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Tupković Armela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FE8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3/84-I/21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7F6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734E99" w:rsidRPr="00734E99" w14:paraId="6E3B89C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F850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C3E4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Vilušić Tea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EFD2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3/81-I/21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3E02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</w:tbl>
    <w:p w14:paraId="7166CD01" w14:textId="77777777" w:rsidR="0013509C" w:rsidRDefault="0013509C" w:rsidP="00734E99">
      <w:pPr>
        <w:spacing w:before="0" w:after="0"/>
        <w:rPr>
          <w:rFonts w:ascii="Cambria" w:eastAsia="Times New Roman" w:hAnsi="Cambria" w:cs="Calibri"/>
          <w:color w:val="000000"/>
          <w:sz w:val="24"/>
          <w:szCs w:val="24"/>
          <w:lang w:eastAsia="en-GB"/>
        </w:rPr>
      </w:pPr>
    </w:p>
    <w:p w14:paraId="35913FD6" w14:textId="59B9036F" w:rsidR="0013509C" w:rsidRDefault="00734E99" w:rsidP="0013509C">
      <w:pPr>
        <w:spacing w:before="0" w:after="0"/>
        <w:rPr>
          <w:rFonts w:ascii="Cambria" w:eastAsia="Times New Roman" w:hAnsi="Cambria" w:cs="Calibri"/>
          <w:color w:val="000000"/>
          <w:sz w:val="24"/>
          <w:szCs w:val="24"/>
          <w:lang w:eastAsia="en-GB"/>
        </w:rPr>
      </w:pPr>
      <w:r w:rsidRPr="00734E99">
        <w:rPr>
          <w:rFonts w:ascii="Cambria" w:eastAsia="Times New Roman" w:hAnsi="Cambria" w:cs="Calibri"/>
          <w:color w:val="000000"/>
          <w:sz w:val="24"/>
          <w:szCs w:val="24"/>
          <w:lang w:eastAsia="en-GB"/>
        </w:rPr>
        <w:t xml:space="preserve">Uvid u radove: </w:t>
      </w:r>
      <w:r w:rsidR="00283FB7">
        <w:rPr>
          <w:rFonts w:ascii="Cambria" w:eastAsia="Times New Roman" w:hAnsi="Cambria" w:cs="Calibri"/>
          <w:color w:val="000000"/>
          <w:sz w:val="24"/>
          <w:szCs w:val="24"/>
          <w:lang w:val="bs-Latn-BA" w:eastAsia="en-GB"/>
        </w:rPr>
        <w:t>četvrta</w:t>
      </w:r>
      <w:r w:rsidRPr="00734E99">
        <w:rPr>
          <w:rFonts w:ascii="Cambria" w:eastAsia="Times New Roman" w:hAnsi="Cambria" w:cs="Calibri"/>
          <w:color w:val="000000"/>
          <w:sz w:val="24"/>
          <w:szCs w:val="24"/>
          <w:lang w:eastAsia="en-GB"/>
        </w:rPr>
        <w:t>k (2</w:t>
      </w:r>
      <w:r w:rsidR="00283FB7">
        <w:rPr>
          <w:rFonts w:ascii="Cambria" w:eastAsia="Times New Roman" w:hAnsi="Cambria" w:cs="Calibri"/>
          <w:color w:val="000000"/>
          <w:sz w:val="24"/>
          <w:szCs w:val="24"/>
          <w:lang w:val="bs-Latn-BA" w:eastAsia="en-GB"/>
        </w:rPr>
        <w:t>7</w:t>
      </w:r>
      <w:r w:rsidRPr="00734E99">
        <w:rPr>
          <w:rFonts w:ascii="Cambria" w:eastAsia="Times New Roman" w:hAnsi="Cambria" w:cs="Calibri"/>
          <w:color w:val="000000"/>
          <w:sz w:val="24"/>
          <w:szCs w:val="24"/>
          <w:lang w:eastAsia="en-GB"/>
        </w:rPr>
        <w:t>.04.), u 10:00h, Kancelarija br. 27.</w:t>
      </w:r>
    </w:p>
    <w:p w14:paraId="2442B982" w14:textId="65A993A0" w:rsidR="00734E99" w:rsidRPr="0013509C" w:rsidRDefault="00784FAF" w:rsidP="0013509C">
      <w:pPr>
        <w:spacing w:before="0" w:after="0"/>
        <w:rPr>
          <w:rFonts w:ascii="Cambria" w:eastAsia="Times New Roman" w:hAnsi="Cambria" w:cs="Calibri"/>
          <w:color w:val="000000"/>
          <w:sz w:val="24"/>
          <w:szCs w:val="24"/>
          <w:lang w:eastAsia="en-GB"/>
        </w:rPr>
      </w:pPr>
      <w:r>
        <w:rPr>
          <w:lang w:val="hr-HR"/>
        </w:rPr>
        <w:t xml:space="preserve"> </w:t>
      </w:r>
    </w:p>
    <w:tbl>
      <w:tblPr>
        <w:tblW w:w="10489" w:type="dxa"/>
        <w:tblLook w:val="04A0" w:firstRow="1" w:lastRow="0" w:firstColumn="1" w:lastColumn="0" w:noHBand="0" w:noVBand="1"/>
      </w:tblPr>
      <w:tblGrid>
        <w:gridCol w:w="4146"/>
        <w:gridCol w:w="6343"/>
      </w:tblGrid>
      <w:tr w:rsidR="00734E99" w:rsidRPr="00734E99" w14:paraId="6649A568" w14:textId="77777777" w:rsidTr="0013509C">
        <w:trPr>
          <w:trHeight w:val="391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67AD" w14:textId="63EF8E1C" w:rsidR="00734E99" w:rsidRPr="00734E99" w:rsidRDefault="0013509C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hr-HR" w:eastAsia="en-GB"/>
              </w:rPr>
              <w:t xml:space="preserve">                               </w:t>
            </w:r>
            <w:r w:rsidR="00734E99"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Predmetni nastavnik: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1B34" w14:textId="13AE9BC2" w:rsidR="00734E99" w:rsidRPr="00734E99" w:rsidRDefault="0013509C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="00734E99"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Dr. sci. Emira Kozarević, redovni profesor</w:t>
            </w:r>
          </w:p>
        </w:tc>
      </w:tr>
    </w:tbl>
    <w:p w14:paraId="47BA255C" w14:textId="459946ED" w:rsidR="003609FD" w:rsidRPr="00784FAF" w:rsidRDefault="003609FD">
      <w:pPr>
        <w:rPr>
          <w:lang w:val="hr-HR"/>
        </w:rPr>
      </w:pPr>
    </w:p>
    <w:sectPr w:rsidR="003609FD" w:rsidRPr="00784FAF" w:rsidSect="0036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AF"/>
    <w:rsid w:val="000160C8"/>
    <w:rsid w:val="00027AF8"/>
    <w:rsid w:val="00083C0A"/>
    <w:rsid w:val="000851AD"/>
    <w:rsid w:val="000935BD"/>
    <w:rsid w:val="000F2731"/>
    <w:rsid w:val="00123F6D"/>
    <w:rsid w:val="0013509C"/>
    <w:rsid w:val="001751F6"/>
    <w:rsid w:val="00283FB7"/>
    <w:rsid w:val="002C5592"/>
    <w:rsid w:val="003003BA"/>
    <w:rsid w:val="003609FD"/>
    <w:rsid w:val="003971D8"/>
    <w:rsid w:val="004C4729"/>
    <w:rsid w:val="004F1DAE"/>
    <w:rsid w:val="00656CE8"/>
    <w:rsid w:val="006E10B1"/>
    <w:rsid w:val="006E46F8"/>
    <w:rsid w:val="00734E99"/>
    <w:rsid w:val="00784FAF"/>
    <w:rsid w:val="007D61A7"/>
    <w:rsid w:val="007D752B"/>
    <w:rsid w:val="00815CC0"/>
    <w:rsid w:val="00863F1D"/>
    <w:rsid w:val="009477C4"/>
    <w:rsid w:val="00982E99"/>
    <w:rsid w:val="00A53DC1"/>
    <w:rsid w:val="00B27250"/>
    <w:rsid w:val="00B71317"/>
    <w:rsid w:val="00B725C6"/>
    <w:rsid w:val="00BA2765"/>
    <w:rsid w:val="00BB5D40"/>
    <w:rsid w:val="00C77DB3"/>
    <w:rsid w:val="00CC2760"/>
    <w:rsid w:val="00CC4BB5"/>
    <w:rsid w:val="00CE1D55"/>
    <w:rsid w:val="00CF7DB4"/>
    <w:rsid w:val="00D029A3"/>
    <w:rsid w:val="00D30C52"/>
    <w:rsid w:val="00E36B03"/>
    <w:rsid w:val="00E73115"/>
    <w:rsid w:val="00F663A7"/>
    <w:rsid w:val="00FE219D"/>
    <w:rsid w:val="00FE246E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941D"/>
  <w15:docId w15:val="{8906AB7A-1409-5948-A2AE-7AFB7F6B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FAF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HP-Biblioteka1</cp:lastModifiedBy>
  <cp:revision>4</cp:revision>
  <cp:lastPrinted>2023-03-28T08:25:00Z</cp:lastPrinted>
  <dcterms:created xsi:type="dcterms:W3CDTF">2023-04-23T11:48:00Z</dcterms:created>
  <dcterms:modified xsi:type="dcterms:W3CDTF">2023-04-25T06:25:00Z</dcterms:modified>
</cp:coreProperties>
</file>