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BBDE" w14:textId="77777777" w:rsidR="00DF2E0C" w:rsidRDefault="00DF2E0C" w:rsidP="00034FFD">
      <w:pPr>
        <w:spacing w:after="0"/>
        <w:rPr>
          <w:b/>
        </w:rPr>
      </w:pPr>
      <w:bookmarkStart w:id="0" w:name="_Hlk125460350"/>
      <w:r>
        <w:rPr>
          <w:b/>
        </w:rPr>
        <w:t>UNIVERZITET U TUZLI EKONOMSKI FAKULTET</w:t>
      </w:r>
    </w:p>
    <w:p w14:paraId="54FB0BD7" w14:textId="77777777" w:rsidR="00DF2E0C" w:rsidRDefault="00DF2E0C" w:rsidP="00034FFD">
      <w:pPr>
        <w:spacing w:after="0"/>
        <w:rPr>
          <w:b/>
        </w:rPr>
      </w:pPr>
      <w:r>
        <w:rPr>
          <w:b/>
        </w:rPr>
        <w:t>DRUGI CIKLUS STUDIJA – STUDIJ EKONOMIJE</w:t>
      </w:r>
    </w:p>
    <w:p w14:paraId="3E0208ED" w14:textId="1D8D5EF1" w:rsidR="00DF2E0C" w:rsidRDefault="00DF2E0C" w:rsidP="00034FFD">
      <w:pPr>
        <w:spacing w:after="0"/>
        <w:rPr>
          <w:b/>
        </w:rPr>
      </w:pPr>
      <w:r>
        <w:rPr>
          <w:b/>
        </w:rPr>
        <w:t xml:space="preserve">TUZLA, </w:t>
      </w:r>
      <w:r w:rsidR="00A524B5">
        <w:rPr>
          <w:b/>
        </w:rPr>
        <w:t>2</w:t>
      </w:r>
      <w:r w:rsidR="00FF3D0F">
        <w:rPr>
          <w:b/>
        </w:rPr>
        <w:t>2</w:t>
      </w:r>
      <w:r>
        <w:rPr>
          <w:b/>
        </w:rPr>
        <w:t>.5.2023.</w:t>
      </w:r>
    </w:p>
    <w:p w14:paraId="6F1D536C" w14:textId="77777777" w:rsidR="00DF2E0C" w:rsidRDefault="00DF2E0C" w:rsidP="00034FFD">
      <w:pPr>
        <w:spacing w:after="0"/>
        <w:rPr>
          <w:b/>
        </w:rPr>
      </w:pPr>
    </w:p>
    <w:p w14:paraId="53164294" w14:textId="48FE872F" w:rsidR="00DF2E0C" w:rsidRDefault="00DF2E0C" w:rsidP="00034FFD">
      <w:pPr>
        <w:spacing w:after="0"/>
        <w:jc w:val="center"/>
        <w:rPr>
          <w:b/>
        </w:rPr>
      </w:pPr>
      <w:r>
        <w:rPr>
          <w:b/>
        </w:rPr>
        <w:t xml:space="preserve">RASPORED </w:t>
      </w:r>
      <w:r w:rsidR="00BD5FD5">
        <w:rPr>
          <w:b/>
        </w:rPr>
        <w:t>ISPITA</w:t>
      </w:r>
      <w:r>
        <w:rPr>
          <w:b/>
        </w:rPr>
        <w:t xml:space="preserve"> NA DRUGOM CIKLUSU STUDIJA EKONOMSKOG FAKULTETA UNIVERZITETA U TUZLI </w:t>
      </w:r>
    </w:p>
    <w:p w14:paraId="18051AC9" w14:textId="77777777" w:rsidR="00DF2E0C" w:rsidRDefault="00DF2E0C" w:rsidP="00034FFD">
      <w:pPr>
        <w:spacing w:after="0"/>
        <w:jc w:val="center"/>
        <w:rPr>
          <w:b/>
        </w:rPr>
      </w:pPr>
      <w:r>
        <w:rPr>
          <w:b/>
        </w:rPr>
        <w:t>– STUDIJ EKONOMIJE ZA AKADEMSKU 2022/23. GODINU</w:t>
      </w:r>
    </w:p>
    <w:bookmarkEnd w:id="0"/>
    <w:p w14:paraId="16E13D88" w14:textId="77777777" w:rsidR="00DF2E0C" w:rsidRDefault="00DF2E0C" w:rsidP="00DF2E0C">
      <w:pPr>
        <w:spacing w:after="0"/>
        <w:rPr>
          <w:b/>
        </w:rPr>
      </w:pPr>
      <w:r>
        <w:rPr>
          <w:b/>
        </w:rPr>
        <w:t>I godina/II semestar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8"/>
        <w:gridCol w:w="1223"/>
        <w:gridCol w:w="964"/>
        <w:gridCol w:w="1033"/>
        <w:gridCol w:w="964"/>
        <w:gridCol w:w="1033"/>
        <w:gridCol w:w="9"/>
      </w:tblGrid>
      <w:tr w:rsidR="00BB69AF" w:rsidRPr="00E4343C" w14:paraId="1279D903" w14:textId="77777777" w:rsidTr="00BB69AF">
        <w:trPr>
          <w:gridAfter w:val="1"/>
          <w:wAfter w:w="9" w:type="dxa"/>
          <w:jc w:val="center"/>
        </w:trPr>
        <w:tc>
          <w:tcPr>
            <w:tcW w:w="4408" w:type="dxa"/>
            <w:vMerge w:val="restart"/>
            <w:tcBorders>
              <w:right w:val="single" w:sz="4" w:space="0" w:color="auto"/>
            </w:tcBorders>
            <w:vAlign w:val="center"/>
          </w:tcPr>
          <w:p w14:paraId="45ED01AE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 w:rsidRPr="00E4343C">
              <w:rPr>
                <w:b/>
              </w:rPr>
              <w:t>PREDMET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14:paraId="306643AF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E4343C">
              <w:rPr>
                <w:b/>
              </w:rPr>
              <w:t xml:space="preserve">rijeme i mjesto održavanja </w:t>
            </w:r>
            <w:r>
              <w:rPr>
                <w:b/>
              </w:rPr>
              <w:t>ispita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3E67349F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Junsko - julski </w:t>
            </w:r>
          </w:p>
          <w:p w14:paraId="185A7BF3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997" w:type="dxa"/>
            <w:gridSpan w:val="2"/>
            <w:tcBorders>
              <w:left w:val="single" w:sz="4" w:space="0" w:color="auto"/>
            </w:tcBorders>
            <w:vAlign w:val="center"/>
          </w:tcPr>
          <w:p w14:paraId="6251D7FE" w14:textId="77777777" w:rsidR="00BB69AF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Septembarski </w:t>
            </w:r>
          </w:p>
          <w:p w14:paraId="78D80662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BB69AF" w:rsidRPr="00E4343C" w14:paraId="7017FAD0" w14:textId="77777777" w:rsidTr="00BB69AF">
        <w:trPr>
          <w:gridAfter w:val="1"/>
          <w:wAfter w:w="9" w:type="dxa"/>
          <w:jc w:val="center"/>
        </w:trPr>
        <w:tc>
          <w:tcPr>
            <w:tcW w:w="4408" w:type="dxa"/>
            <w:vMerge/>
            <w:tcBorders>
              <w:right w:val="single" w:sz="4" w:space="0" w:color="auto"/>
            </w:tcBorders>
            <w:vAlign w:val="center"/>
          </w:tcPr>
          <w:p w14:paraId="678701DC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14:paraId="415F307C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652D4A62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158B7688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24F0C96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4DA28D6A" w14:textId="77777777" w:rsidR="00BB69AF" w:rsidRPr="00E4343C" w:rsidRDefault="00BB69AF" w:rsidP="00A532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</w:tr>
      <w:tr w:rsidR="00BB69AF" w:rsidRPr="00E4343C" w14:paraId="2633AE97" w14:textId="77777777" w:rsidTr="00BB69AF">
        <w:trPr>
          <w:trHeight w:val="537"/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514357D3" w14:textId="50E98176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Računovodstvo </w:t>
            </w:r>
            <w:r w:rsidR="00A524B5">
              <w:rPr>
                <w:b/>
                <w:bCs/>
                <w:color w:val="000000"/>
              </w:rPr>
              <w:t>finansijskih institucija</w:t>
            </w:r>
          </w:p>
          <w:p w14:paraId="62FDFF90" w14:textId="09A48585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Senada Kurtanović, redovni profesor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42896A39" w14:textId="77777777" w:rsidR="00BB69AF" w:rsidRDefault="00BB69AF" w:rsidP="00A5327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16:30, </w:t>
            </w:r>
          </w:p>
          <w:p w14:paraId="454216D9" w14:textId="69ECF53F" w:rsidR="00BB69AF" w:rsidRPr="00E4343C" w:rsidRDefault="00BB69AF" w:rsidP="00A53279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84AF096" w14:textId="17140720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0DFC5701" w14:textId="478BA96B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2.7.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4A270CB" w14:textId="7777777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4.9.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06CDF4C4" w14:textId="7777777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18.9.</w:t>
            </w:r>
          </w:p>
        </w:tc>
      </w:tr>
      <w:tr w:rsidR="00BB69AF" w:rsidRPr="00E4343C" w14:paraId="3FDE6276" w14:textId="77777777" w:rsidTr="00BB69AF">
        <w:trPr>
          <w:jc w:val="center"/>
        </w:trPr>
        <w:tc>
          <w:tcPr>
            <w:tcW w:w="4408" w:type="dxa"/>
            <w:tcBorders>
              <w:right w:val="single" w:sz="4" w:space="0" w:color="auto"/>
            </w:tcBorders>
            <w:vAlign w:val="center"/>
          </w:tcPr>
          <w:p w14:paraId="0FF8D68D" w14:textId="77777777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Politika cijena</w:t>
            </w:r>
          </w:p>
          <w:p w14:paraId="1B0A96A7" w14:textId="0BFCE0BD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Kadrija Hodžić, redovni professor</w:t>
            </w:r>
          </w:p>
          <w:p w14:paraId="1CABF844" w14:textId="2FBFADED" w:rsidR="00BB69AF" w:rsidRDefault="00BB69AF" w:rsidP="00BB69AF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Dr.sc. Hasan Mahmutović, redovni profesor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14:paraId="6441AD69" w14:textId="77777777" w:rsidR="00BB69AF" w:rsidRDefault="00BB69AF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  <w:p w14:paraId="0C6019EE" w14:textId="2CBCDB9C" w:rsidR="00BB69AF" w:rsidRDefault="00BB69AF" w:rsidP="00A532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Sala 26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D55AFD2" w14:textId="21EA1603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18.6.</w:t>
            </w:r>
          </w:p>
        </w:tc>
        <w:tc>
          <w:tcPr>
            <w:tcW w:w="1033" w:type="dxa"/>
            <w:tcBorders>
              <w:left w:val="single" w:sz="4" w:space="0" w:color="auto"/>
            </w:tcBorders>
            <w:vAlign w:val="center"/>
          </w:tcPr>
          <w:p w14:paraId="2B46D552" w14:textId="1E25FCB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2.7.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57726FF2" w14:textId="7777777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4.9.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14:paraId="5C3D89DA" w14:textId="77777777" w:rsidR="00BB69AF" w:rsidRDefault="00BB69AF" w:rsidP="00A53279">
            <w:pPr>
              <w:spacing w:before="120" w:after="120"/>
              <w:jc w:val="center"/>
              <w:rPr>
                <w:lang w:val="bs-Latn-BA" w:eastAsia="bs-Latn-BA"/>
              </w:rPr>
            </w:pPr>
            <w:r>
              <w:rPr>
                <w:b/>
              </w:rPr>
              <w:t>18.9.</w:t>
            </w:r>
          </w:p>
        </w:tc>
      </w:tr>
    </w:tbl>
    <w:p w14:paraId="517422C8" w14:textId="77777777" w:rsidR="004579C4" w:rsidRDefault="004579C4"/>
    <w:sectPr w:rsidR="004579C4" w:rsidSect="00DD2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8D1"/>
    <w:rsid w:val="00110220"/>
    <w:rsid w:val="00145296"/>
    <w:rsid w:val="004579C4"/>
    <w:rsid w:val="006A48D1"/>
    <w:rsid w:val="00A524B5"/>
    <w:rsid w:val="00B75829"/>
    <w:rsid w:val="00BB69AF"/>
    <w:rsid w:val="00BD5FD5"/>
    <w:rsid w:val="00BD706B"/>
    <w:rsid w:val="00DD20F0"/>
    <w:rsid w:val="00DF2E0C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D7E0"/>
  <w15:docId w15:val="{7C9F8CF6-B78F-49A1-906D-EE4AE2AF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588</Characters>
  <Application>Microsoft Office Word</Application>
  <DocSecurity>0</DocSecurity>
  <Lines>4</Lines>
  <Paragraphs>1</Paragraphs>
  <ScaleCrop>false</ScaleCrop>
  <Company>lite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Merim Kasumovic</cp:lastModifiedBy>
  <cp:revision>11</cp:revision>
  <dcterms:created xsi:type="dcterms:W3CDTF">2020-01-22T10:08:00Z</dcterms:created>
  <dcterms:modified xsi:type="dcterms:W3CDTF">2023-05-22T09:08:00Z</dcterms:modified>
</cp:coreProperties>
</file>