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19" w:type="dxa"/>
        <w:tblLook w:val="04A0" w:firstRow="1" w:lastRow="0" w:firstColumn="1" w:lastColumn="0" w:noHBand="0" w:noVBand="1"/>
      </w:tblPr>
      <w:tblGrid>
        <w:gridCol w:w="622"/>
        <w:gridCol w:w="2459"/>
        <w:gridCol w:w="1180"/>
        <w:gridCol w:w="566"/>
        <w:gridCol w:w="640"/>
        <w:gridCol w:w="700"/>
        <w:gridCol w:w="827"/>
        <w:gridCol w:w="1116"/>
        <w:gridCol w:w="883"/>
        <w:gridCol w:w="1050"/>
        <w:gridCol w:w="1360"/>
        <w:gridCol w:w="1240"/>
      </w:tblGrid>
      <w:tr w:rsidR="00E24F87" w:rsidRPr="00E24F87" w14:paraId="23417324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C5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FED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UNIVERZITET U TUZLI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B73A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E5F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046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006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EAC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DE0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F34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E2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2F6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09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7C5CFC90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F4D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778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EKONOMSKI FAKULTET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250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830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05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6A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231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53C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3598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BE1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693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922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76FE2E24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4D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CDD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Smjer: Računovodstvo i revizija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17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87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091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112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9FF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F463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BF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0A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E66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4637A0C1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148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68C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Akademska: 2022/2023.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C61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BA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257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687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E75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774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F9B8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A0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2CAA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21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28374463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ED5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31F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CD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A6B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6F7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9F2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8E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775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CA4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BE5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B2C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020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2BB8B3ED" w14:textId="77777777" w:rsidTr="00E24F87">
        <w:trPr>
          <w:trHeight w:val="255"/>
        </w:trPr>
        <w:tc>
          <w:tcPr>
            <w:tcW w:w="1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5C9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REZULTATI ISPITA IZ PREDMETA </w:t>
            </w: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 xml:space="preserve">TROŠKOVNO RAČUNOVODSTVO </w:t>
            </w: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održanog 19.6.2023. godine</w:t>
            </w:r>
          </w:p>
        </w:tc>
      </w:tr>
      <w:tr w:rsidR="00E24F87" w:rsidRPr="00E24F87" w14:paraId="62BCCAE6" w14:textId="77777777" w:rsidTr="00E24F87">
        <w:trPr>
          <w:trHeight w:val="255"/>
        </w:trPr>
        <w:tc>
          <w:tcPr>
            <w:tcW w:w="1241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4A4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IV godina studija</w:t>
            </w:r>
          </w:p>
        </w:tc>
      </w:tr>
      <w:tr w:rsidR="00E24F87" w:rsidRPr="00E24F87" w14:paraId="2867B4AF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BC3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2C1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C74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9C7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ACB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0C8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0F3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2E8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0B4B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FC7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7E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AB8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020CB7ED" w14:textId="77777777" w:rsidTr="00E24F87">
        <w:trPr>
          <w:trHeight w:val="51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89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R/br.</w:t>
            </w:r>
          </w:p>
        </w:tc>
        <w:tc>
          <w:tcPr>
            <w:tcW w:w="2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ED1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Prezime i ime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2F5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Broj indeksa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3E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 test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82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II test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88A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III test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D41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Završni ispit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DE0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Seminarski rad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AAD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Domaća zadaća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B0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UKUPNO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81C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OCJENA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4FE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Datum</w:t>
            </w:r>
          </w:p>
        </w:tc>
      </w:tr>
      <w:tr w:rsidR="00E24F87" w:rsidRPr="00E24F87" w14:paraId="1FE2CD86" w14:textId="77777777" w:rsidTr="00E24F87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B280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A33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66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890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62E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62E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28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603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533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E74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100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AD3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8C3F8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</w:tr>
      <w:tr w:rsidR="00E24F87" w:rsidRPr="00E24F87" w14:paraId="22A0A47A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BA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DB1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Bajrić Amina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25F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3/48-I/19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9DC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600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3DF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FAC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EE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2A4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7C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91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22E8E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4CF793CF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A3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E4C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Beširović Adnan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8ED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3/94-I/19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6C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88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38D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28A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D17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199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B15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3D6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1C6E1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5D7B7D98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3F8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A8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Hamzić Hasan**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F03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  <w:t>3/26-I/19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282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51C3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76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B1C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3DE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284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FA3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4368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sedam (7)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AE3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65E80A3F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0A5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29B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Hodžić Elma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3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3/27-I/19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66B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EB6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48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47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52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0AB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23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AF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216F8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62DD35FC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112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6E6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Hodžić Maida*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C3C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3/21-I/19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6DC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45E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B9B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117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475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70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F49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A21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AA37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381AC595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0220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6FF2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Hrvić Meliha**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8D7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3/63-I/18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5C6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BD4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808D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D9F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DB9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F31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AA6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A8A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DDED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0E13D12A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B90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BFB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Husić Adin*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84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3/59-I/19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66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D2C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F51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9D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1D1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376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74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1DE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sedam (7)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10F4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41F70985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FED8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5BF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Husić Suvada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99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99F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EE4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E73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351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72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D5D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6C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3F1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F3B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404F643F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17F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769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Jahić Alisa**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F98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3/62-I/19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A9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497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259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E76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DE9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0D7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5B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98F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559B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71D25D7B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98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049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Mahmutović Sabira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F2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3/14-I/18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C28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BF8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8B9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0ED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4F7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D4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E9F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1AD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5E5E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161B9667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344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D76C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Muharemović Rahima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A3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3/56-I/19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0B3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328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B20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28E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23DF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8CF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F57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CC3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89C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21A64614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BCD8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72A0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Mulahasanović Emina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3AE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3/64-I/19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3B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994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911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C83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FA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BED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7D7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15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A7DB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2C6D22C5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2A4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FA46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Okić Farisa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102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3/13-I-19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01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CBF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FA7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1CA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E8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E8A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C0F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DB9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147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69696116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B2B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C7F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Sarajlić Melisa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175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187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EA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07D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AD06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9FB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FAFA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331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2E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DE5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19F0ADFC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7E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2B6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Selmanović Nermina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A26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3/54-I/19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9AB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184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0E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AA7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A4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59DE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CB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E42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6392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65BA8257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5D2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D13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Suljić Almina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3273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3/39-I/19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F3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472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F2F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3EF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D6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88A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8D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18B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osam (8)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DA11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71B3D9B7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40C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C325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Zekić Emina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4CC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3/3-I/19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CB6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095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959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2A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231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8D41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F26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E93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deset (10)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3C6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251EBABC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38F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503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Zukić Almerisa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A98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3/12-I/19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113C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F8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A47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69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395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B250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A731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DBE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devet (9)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C928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19.6.2023.</w:t>
            </w:r>
          </w:p>
        </w:tc>
      </w:tr>
      <w:tr w:rsidR="00E24F87" w:rsidRPr="00E24F87" w14:paraId="41843C4E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88C7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02E6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0BC4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52B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21B3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D74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DE0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0C0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80E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F58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6307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E57A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5F25ED9A" w14:textId="77777777" w:rsidTr="00E24F87">
        <w:trPr>
          <w:trHeight w:val="255"/>
        </w:trPr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6504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Uvid u radove održat će se 22.6.2023. godine u 10:00 sati.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1F46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5590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1AB4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375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F20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F16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B83E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7FFB86A1" w14:textId="77777777" w:rsidTr="00E24F87">
        <w:trPr>
          <w:trHeight w:val="255"/>
        </w:trPr>
        <w:tc>
          <w:tcPr>
            <w:tcW w:w="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906E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Upis ocjena održat će se 22.6.2023. godine u 12:00 sati.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DE6F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197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5EE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6689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5D6" w14:textId="77777777" w:rsid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65834ACD" w14:textId="77777777" w:rsid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  <w:p w14:paraId="54ED5EF9" w14:textId="7C15A5B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lastRenderedPageBreak/>
              <w:t>Predmetni nastavnik: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20E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</w:tr>
      <w:tr w:rsidR="00E24F87" w:rsidRPr="00E24F87" w14:paraId="59A2DE77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BCA1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6D4B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9304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BFD8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28E9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D5B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7F7D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FB9AD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 </w:t>
            </w:r>
          </w:p>
        </w:tc>
      </w:tr>
      <w:tr w:rsidR="00E24F87" w:rsidRPr="00E24F87" w14:paraId="4A20A218" w14:textId="77777777" w:rsidTr="00E24F87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30C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C8B4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76F6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7F7B" w14:textId="77777777" w:rsidR="00E24F87" w:rsidRPr="00E24F87" w:rsidRDefault="00E24F87" w:rsidP="00E24F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496D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E032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B2E9" w14:textId="77777777" w:rsidR="00E24F87" w:rsidRPr="00E24F87" w:rsidRDefault="00E24F87" w:rsidP="00E24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bs-Latn-BA"/>
                <w14:ligatures w14:val="none"/>
              </w:rPr>
            </w:pPr>
          </w:p>
        </w:tc>
        <w:tc>
          <w:tcPr>
            <w:tcW w:w="55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58D5" w14:textId="77777777" w:rsidR="00E24F87" w:rsidRPr="00E24F87" w:rsidRDefault="00E24F87" w:rsidP="00E24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</w:pPr>
            <w:r w:rsidRPr="00E24F8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bs-Latn-BA"/>
                <w14:ligatures w14:val="none"/>
              </w:rPr>
              <w:t>dr sci. Selma Novalija Islambegović, red. prof.</w:t>
            </w:r>
          </w:p>
        </w:tc>
      </w:tr>
    </w:tbl>
    <w:p w14:paraId="24018CEB" w14:textId="77777777" w:rsidR="00B75EDE" w:rsidRDefault="00B75EDE"/>
    <w:sectPr w:rsidR="00B75EDE" w:rsidSect="00E24F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87"/>
    <w:rsid w:val="00B5134F"/>
    <w:rsid w:val="00B75EDE"/>
    <w:rsid w:val="00E2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D9C4"/>
  <w15:chartTrackingRefBased/>
  <w15:docId w15:val="{FCEDCA98-D9B3-4F17-A855-53D1B79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>Grizli777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Munir Muhic</dc:creator>
  <cp:keywords/>
  <dc:description/>
  <cp:lastModifiedBy>Munir Muhic</cp:lastModifiedBy>
  <cp:revision>1</cp:revision>
  <dcterms:created xsi:type="dcterms:W3CDTF">2023-06-20T13:42:00Z</dcterms:created>
  <dcterms:modified xsi:type="dcterms:W3CDTF">2023-06-20T13:42:00Z</dcterms:modified>
</cp:coreProperties>
</file>