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B26B" w14:textId="361283A6" w:rsidR="00222284" w:rsidRPr="00A851DE" w:rsidRDefault="00A851DE">
      <w:pPr>
        <w:rPr>
          <w:rFonts w:ascii="Times New Roman" w:hAnsi="Times New Roman" w:cs="Times New Roman"/>
          <w:sz w:val="24"/>
          <w:szCs w:val="24"/>
        </w:rPr>
      </w:pPr>
      <w:r w:rsidRPr="00A851DE">
        <w:rPr>
          <w:rFonts w:ascii="Times New Roman" w:hAnsi="Times New Roman" w:cs="Times New Roman"/>
          <w:sz w:val="24"/>
          <w:szCs w:val="24"/>
        </w:rPr>
        <w:t>UNIVERZITET U TUZLI</w:t>
      </w:r>
    </w:p>
    <w:p w14:paraId="7F513B7C" w14:textId="440A5953" w:rsidR="00A851DE" w:rsidRPr="00A851DE" w:rsidRDefault="00A851DE">
      <w:pPr>
        <w:rPr>
          <w:rFonts w:ascii="Times New Roman" w:hAnsi="Times New Roman" w:cs="Times New Roman"/>
          <w:sz w:val="24"/>
          <w:szCs w:val="24"/>
        </w:rPr>
      </w:pPr>
      <w:r w:rsidRPr="00A851DE">
        <w:rPr>
          <w:rFonts w:ascii="Times New Roman" w:hAnsi="Times New Roman" w:cs="Times New Roman"/>
          <w:sz w:val="24"/>
          <w:szCs w:val="24"/>
        </w:rPr>
        <w:t>EKONOMSKI FAKULTET</w:t>
      </w:r>
    </w:p>
    <w:p w14:paraId="5C11A822" w14:textId="41B9EFFA" w:rsidR="00A851DE" w:rsidRPr="00A851DE" w:rsidRDefault="00A851DE">
      <w:pPr>
        <w:rPr>
          <w:rFonts w:ascii="Times New Roman" w:hAnsi="Times New Roman" w:cs="Times New Roman"/>
          <w:sz w:val="24"/>
          <w:szCs w:val="24"/>
        </w:rPr>
      </w:pPr>
      <w:r w:rsidRPr="00A851DE">
        <w:rPr>
          <w:rFonts w:ascii="Times New Roman" w:hAnsi="Times New Roman" w:cs="Times New Roman"/>
          <w:sz w:val="24"/>
          <w:szCs w:val="24"/>
        </w:rPr>
        <w:t>STUDIJSKI PROGRAM „POSLOVNA EKONOMIJA“</w:t>
      </w:r>
    </w:p>
    <w:p w14:paraId="0A841693" w14:textId="0862BE34" w:rsidR="00A851DE" w:rsidRPr="00A851DE" w:rsidRDefault="00A851DE">
      <w:pPr>
        <w:rPr>
          <w:rFonts w:ascii="Times New Roman" w:hAnsi="Times New Roman" w:cs="Times New Roman"/>
          <w:sz w:val="24"/>
          <w:szCs w:val="24"/>
        </w:rPr>
      </w:pPr>
    </w:p>
    <w:p w14:paraId="4F27783A" w14:textId="383C30C6" w:rsidR="00A851DE" w:rsidRPr="00A851DE" w:rsidRDefault="00A851DE">
      <w:pPr>
        <w:rPr>
          <w:rFonts w:ascii="Times New Roman" w:hAnsi="Times New Roman" w:cs="Times New Roman"/>
          <w:sz w:val="24"/>
          <w:szCs w:val="24"/>
        </w:rPr>
      </w:pPr>
    </w:p>
    <w:p w14:paraId="7827DE63" w14:textId="1AE6CE68" w:rsidR="00A851DE" w:rsidRPr="00A851DE" w:rsidRDefault="00A851DE" w:rsidP="00A851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51DE">
        <w:rPr>
          <w:rFonts w:ascii="Times New Roman" w:hAnsi="Times New Roman" w:cs="Times New Roman"/>
          <w:b/>
          <w:bCs/>
          <w:sz w:val="32"/>
          <w:szCs w:val="32"/>
        </w:rPr>
        <w:t>OBAVJEŠTENJE</w:t>
      </w:r>
    </w:p>
    <w:p w14:paraId="23893763" w14:textId="621E8F01" w:rsidR="00A851DE" w:rsidRPr="00A851DE" w:rsidRDefault="00A851DE" w:rsidP="00A851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1027D" w14:textId="29A9492F" w:rsidR="00A851DE" w:rsidRPr="00A851DE" w:rsidRDefault="00A851DE" w:rsidP="00A851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694665" w14:textId="5434DBEF" w:rsidR="00A851DE" w:rsidRPr="00A851DE" w:rsidRDefault="00A851DE" w:rsidP="00A851DE">
      <w:pPr>
        <w:jc w:val="both"/>
        <w:rPr>
          <w:rFonts w:ascii="Times New Roman" w:hAnsi="Times New Roman" w:cs="Times New Roman"/>
          <w:sz w:val="24"/>
          <w:szCs w:val="24"/>
        </w:rPr>
      </w:pPr>
      <w:r w:rsidRPr="00A851DE">
        <w:rPr>
          <w:rFonts w:ascii="Times New Roman" w:hAnsi="Times New Roman" w:cs="Times New Roman"/>
          <w:sz w:val="24"/>
          <w:szCs w:val="24"/>
        </w:rPr>
        <w:t>OBAVJEŠTAVAJU SE STUDENTI DA ĆE SE ISPIT IZ NASTAVNOG PREDMETA „MENADŽMENT INFORMACIONI SISTEMI“ ZAKAZAN ZA 01.09.2023. GODINE TE 22.9.2023. GODINE ODRŽATI U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51DE">
        <w:rPr>
          <w:rFonts w:ascii="Times New Roman" w:hAnsi="Times New Roman" w:cs="Times New Roman"/>
          <w:sz w:val="24"/>
          <w:szCs w:val="24"/>
        </w:rPr>
        <w:t>:30 UMJESTO U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51DE">
        <w:rPr>
          <w:rFonts w:ascii="Times New Roman" w:hAnsi="Times New Roman" w:cs="Times New Roman"/>
          <w:sz w:val="24"/>
          <w:szCs w:val="24"/>
        </w:rPr>
        <w:t>:30 U SALI 28.</w:t>
      </w:r>
    </w:p>
    <w:p w14:paraId="3CD4A152" w14:textId="443D8AF9" w:rsidR="00A851DE" w:rsidRPr="00A851DE" w:rsidRDefault="00A851DE" w:rsidP="00A851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9578A" w14:textId="696FFDE1" w:rsidR="00A851DE" w:rsidRPr="00A851DE" w:rsidRDefault="00A851DE" w:rsidP="00A851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B9C26" w14:textId="5B508923" w:rsidR="00A851DE" w:rsidRPr="00A851DE" w:rsidRDefault="00A851DE" w:rsidP="00A851DE">
      <w:pPr>
        <w:jc w:val="right"/>
        <w:rPr>
          <w:rFonts w:ascii="Times New Roman" w:hAnsi="Times New Roman" w:cs="Times New Roman"/>
          <w:sz w:val="24"/>
          <w:szCs w:val="24"/>
        </w:rPr>
      </w:pPr>
      <w:r w:rsidRPr="00A851DE">
        <w:rPr>
          <w:rFonts w:ascii="Times New Roman" w:hAnsi="Times New Roman" w:cs="Times New Roman"/>
          <w:sz w:val="24"/>
          <w:szCs w:val="24"/>
        </w:rPr>
        <w:t>PRODEKAN ZA NASTAVU I STUDENTSKA PITANJA</w:t>
      </w:r>
    </w:p>
    <w:p w14:paraId="3BA9E8B8" w14:textId="500BEFB6" w:rsidR="00A851DE" w:rsidRPr="00A851DE" w:rsidRDefault="00A851DE" w:rsidP="00A851DE">
      <w:pPr>
        <w:jc w:val="right"/>
        <w:rPr>
          <w:rFonts w:ascii="Times New Roman" w:hAnsi="Times New Roman" w:cs="Times New Roman"/>
          <w:sz w:val="24"/>
          <w:szCs w:val="24"/>
        </w:rPr>
      </w:pPr>
      <w:r w:rsidRPr="00A851DE">
        <w:rPr>
          <w:rFonts w:ascii="Times New Roman" w:hAnsi="Times New Roman" w:cs="Times New Roman"/>
          <w:sz w:val="24"/>
          <w:szCs w:val="24"/>
        </w:rPr>
        <w:t>Dr. sci. Amra Babajić, vanr. prof.</w:t>
      </w:r>
    </w:p>
    <w:sectPr w:rsidR="00A851DE" w:rsidRPr="00A8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DE"/>
    <w:rsid w:val="00222284"/>
    <w:rsid w:val="00A851DE"/>
    <w:rsid w:val="00E715C8"/>
    <w:rsid w:val="00F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9CF5"/>
  <w15:chartTrackingRefBased/>
  <w15:docId w15:val="{85D9A76B-96EE-41DE-9063-3DEC82D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1</cp:revision>
  <dcterms:created xsi:type="dcterms:W3CDTF">2023-08-31T07:36:00Z</dcterms:created>
  <dcterms:modified xsi:type="dcterms:W3CDTF">2023-08-31T07:44:00Z</dcterms:modified>
</cp:coreProperties>
</file>