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3E" w:rsidRDefault="00E73F3D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Preliminarni r</w:t>
      </w:r>
      <w:r w:rsidRPr="00E73F3D">
        <w:rPr>
          <w:b/>
          <w:sz w:val="36"/>
          <w:szCs w:val="36"/>
          <w:lang w:val="bs-Latn-BA"/>
        </w:rPr>
        <w:t>ezultati ispita</w:t>
      </w:r>
      <w:r>
        <w:rPr>
          <w:b/>
          <w:sz w:val="36"/>
          <w:szCs w:val="36"/>
          <w:lang w:val="bs-Latn-BA"/>
        </w:rPr>
        <w:t xml:space="preserve"> iz </w:t>
      </w:r>
      <w:r w:rsidR="00833700">
        <w:rPr>
          <w:b/>
          <w:sz w:val="36"/>
          <w:szCs w:val="36"/>
          <w:lang w:val="bs-Latn-BA"/>
        </w:rPr>
        <w:t xml:space="preserve">Ekonomske sociologije </w:t>
      </w:r>
    </w:p>
    <w:p w:rsidR="005E447F" w:rsidRDefault="005E447F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Univerzitet u Tuzli</w:t>
      </w:r>
    </w:p>
    <w:p w:rsidR="00E73F3D" w:rsidRDefault="00833700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Ekonomski fakultet</w:t>
      </w:r>
      <w:r w:rsidR="005E447F">
        <w:rPr>
          <w:b/>
          <w:sz w:val="36"/>
          <w:szCs w:val="36"/>
          <w:lang w:val="bs-Latn-BA"/>
        </w:rPr>
        <w:t xml:space="preserve"> </w:t>
      </w:r>
    </w:p>
    <w:p w:rsidR="00D7334B" w:rsidRDefault="00D7334B" w:rsidP="00E73F3D">
      <w:pPr>
        <w:jc w:val="center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Akademska 2023/2024.</w:t>
      </w:r>
    </w:p>
    <w:p w:rsidR="00E73F3D" w:rsidRDefault="00E73F3D" w:rsidP="00E73F3D">
      <w:pPr>
        <w:jc w:val="center"/>
        <w:rPr>
          <w:b/>
          <w:sz w:val="36"/>
          <w:szCs w:val="36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561"/>
        <w:gridCol w:w="1741"/>
        <w:gridCol w:w="1682"/>
        <w:gridCol w:w="1697"/>
        <w:gridCol w:w="2055"/>
        <w:gridCol w:w="1843"/>
        <w:gridCol w:w="1701"/>
      </w:tblGrid>
      <w:tr w:rsidR="00F46BF2" w:rsidRPr="00E73F3D" w:rsidTr="00127CD6">
        <w:tc>
          <w:tcPr>
            <w:tcW w:w="728" w:type="dxa"/>
            <w:vMerge w:val="restart"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561" w:type="dxa"/>
            <w:vMerge w:val="restart"/>
          </w:tcPr>
          <w:p w:rsidR="00F46BF2" w:rsidRDefault="00F46BF2" w:rsidP="00F46BF2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Ime</w:t>
            </w:r>
          </w:p>
        </w:tc>
        <w:tc>
          <w:tcPr>
            <w:tcW w:w="1741" w:type="dxa"/>
            <w:vMerge w:val="restart"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Prezime</w:t>
            </w:r>
          </w:p>
        </w:tc>
        <w:tc>
          <w:tcPr>
            <w:tcW w:w="3379" w:type="dxa"/>
            <w:gridSpan w:val="2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Predispitne obaveze</w:t>
            </w: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50 bodova)</w:t>
            </w:r>
          </w:p>
        </w:tc>
        <w:tc>
          <w:tcPr>
            <w:tcW w:w="2055" w:type="dxa"/>
            <w:vMerge w:val="restart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Završni ispit</w:t>
            </w: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50 bodova)</w:t>
            </w:r>
          </w:p>
        </w:tc>
        <w:tc>
          <w:tcPr>
            <w:tcW w:w="1843" w:type="dxa"/>
            <w:vMerge w:val="restart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Ukupno</w:t>
            </w: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100 bodova)</w:t>
            </w:r>
          </w:p>
        </w:tc>
        <w:tc>
          <w:tcPr>
            <w:tcW w:w="1701" w:type="dxa"/>
            <w:vMerge w:val="restart"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Prijedlog konačne ocjene</w:t>
            </w:r>
          </w:p>
        </w:tc>
      </w:tr>
      <w:tr w:rsidR="00F46BF2" w:rsidRPr="00E73F3D" w:rsidTr="00127CD6">
        <w:tc>
          <w:tcPr>
            <w:tcW w:w="728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41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682" w:type="dxa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Parcijalni ispit</w:t>
            </w:r>
            <w:r w:rsidR="00B612D2">
              <w:rPr>
                <w:b/>
                <w:sz w:val="24"/>
                <w:szCs w:val="24"/>
                <w:lang w:val="bs-Latn-BA"/>
              </w:rPr>
              <w:t>i</w:t>
            </w:r>
            <w:r>
              <w:rPr>
                <w:b/>
                <w:sz w:val="24"/>
                <w:szCs w:val="24"/>
                <w:lang w:val="bs-Latn-BA"/>
              </w:rPr>
              <w:t xml:space="preserve"> </w:t>
            </w:r>
          </w:p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30 bodova)</w:t>
            </w: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697" w:type="dxa"/>
          </w:tcPr>
          <w:p w:rsidR="00F46BF2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Seminarski rad</w:t>
            </w:r>
          </w:p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(maksimalno 20 bodova)</w:t>
            </w:r>
          </w:p>
        </w:tc>
        <w:tc>
          <w:tcPr>
            <w:tcW w:w="2055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843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  <w:vMerge/>
          </w:tcPr>
          <w:p w:rsidR="00F46BF2" w:rsidRPr="00E73F3D" w:rsidRDefault="00F46BF2" w:rsidP="00E73F3D">
            <w:pPr>
              <w:jc w:val="center"/>
              <w:rPr>
                <w:b/>
                <w:sz w:val="24"/>
                <w:szCs w:val="24"/>
                <w:lang w:val="bs-Latn-BA"/>
              </w:rPr>
            </w:pP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LAMIJA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ĆOSIĆ</w:t>
            </w:r>
          </w:p>
        </w:tc>
        <w:tc>
          <w:tcPr>
            <w:tcW w:w="1682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BRISTRIĆ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ELMA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OMEROVIĆ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HARIS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KALAJAC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6B2130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6B2130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6B2130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MIDHETA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MUJČINOVIĆ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AB51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AB51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AB51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ADELISA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GOLETIĆ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ALISA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TORLAK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A66275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48</w:t>
            </w:r>
          </w:p>
        </w:tc>
        <w:tc>
          <w:tcPr>
            <w:tcW w:w="1843" w:type="dxa"/>
          </w:tcPr>
          <w:p w:rsidR="00F46BF2" w:rsidRPr="00E73F3D" w:rsidRDefault="00A66275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98</w:t>
            </w:r>
          </w:p>
        </w:tc>
        <w:tc>
          <w:tcPr>
            <w:tcW w:w="1701" w:type="dxa"/>
          </w:tcPr>
          <w:p w:rsidR="00F46BF2" w:rsidRPr="00E73F3D" w:rsidRDefault="00A66275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PEPIĆ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NEJRA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ZILIĆ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DAVUD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80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Osam (8)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LEJLA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LUGAVIĆ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SUMEA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MAŠETOVIĆ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46</w:t>
            </w:r>
          </w:p>
        </w:tc>
        <w:tc>
          <w:tcPr>
            <w:tcW w:w="1843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96</w:t>
            </w:r>
          </w:p>
        </w:tc>
        <w:tc>
          <w:tcPr>
            <w:tcW w:w="1701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FARIS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KAHRIMANOVIĆ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27CD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843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ELMA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RAHMANOVIĆ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AMELA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BAHTIĆ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DŽENETA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CEROVAC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3B196B" w:rsidRDefault="00F46BF2" w:rsidP="0083370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KARIĆ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B612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B612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B612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AIDA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SULJIĆ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ALMEDINA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SINANOVIĆ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MELISA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HUSELJIĆ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21.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MERIMA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ŠKILJO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792B6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792B6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792B6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22.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OKIČIĆ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EA5CD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EA5CD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EA5CD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23.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MAIDA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BAJRIĆ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24.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JUPIĆ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792B6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792B6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792B6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25.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AHMETOVIĆ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 (9)</w:t>
            </w:r>
          </w:p>
        </w:tc>
      </w:tr>
      <w:tr w:rsidR="00F46BF2" w:rsidRPr="009249D1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26.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AJLA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ĆEBIĆ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80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Osam (8)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27.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NEĐIBE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RUŠITI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28.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FAZLIĆ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29.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AJLA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KADRIĆ</w:t>
            </w:r>
            <w:r w:rsidR="009762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KURTIĆ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MARKO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LUKIĆ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B612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46</w:t>
            </w:r>
          </w:p>
        </w:tc>
        <w:tc>
          <w:tcPr>
            <w:tcW w:w="1843" w:type="dxa"/>
          </w:tcPr>
          <w:p w:rsidR="00F46BF2" w:rsidRPr="00E73F3D" w:rsidRDefault="00B612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96</w:t>
            </w:r>
          </w:p>
        </w:tc>
        <w:tc>
          <w:tcPr>
            <w:tcW w:w="1701" w:type="dxa"/>
          </w:tcPr>
          <w:p w:rsidR="00F46BF2" w:rsidRPr="00E73F3D" w:rsidRDefault="00B612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31.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BAŠIĆ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48</w:t>
            </w:r>
          </w:p>
        </w:tc>
        <w:tc>
          <w:tcPr>
            <w:tcW w:w="1843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98</w:t>
            </w:r>
          </w:p>
        </w:tc>
        <w:tc>
          <w:tcPr>
            <w:tcW w:w="1701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32.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AZRA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DAHALIĆ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27CD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843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33.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NAIDA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OSMANOVIĆ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80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Osam (8)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34.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HALILOVIĆ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BA572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BA572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BA572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35.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SELIMOVIĆ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1464C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36.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MERJEMA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RABIĆ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9653C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9653C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9653C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37.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SMAJLOVIĆ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CF6CC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F46BF2" w:rsidRPr="00E73F3D" w:rsidRDefault="00A66275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80</w:t>
            </w:r>
          </w:p>
        </w:tc>
        <w:tc>
          <w:tcPr>
            <w:tcW w:w="1701" w:type="dxa"/>
          </w:tcPr>
          <w:p w:rsidR="00F46BF2" w:rsidRPr="00E73F3D" w:rsidRDefault="00A66275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Osam (8)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38.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IRMA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KULJANINOVIĆ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2D273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39.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AJLA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AVDIĆ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AMAR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JAŠAREVIĆ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127CD6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843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</w:p>
        </w:tc>
        <w:tc>
          <w:tcPr>
            <w:tcW w:w="1701" w:type="dxa"/>
          </w:tcPr>
          <w:p w:rsidR="00F46BF2" w:rsidRPr="00E73F3D" w:rsidRDefault="00F46BF2" w:rsidP="00CF77D1">
            <w:pPr>
              <w:rPr>
                <w:b/>
                <w:sz w:val="24"/>
                <w:szCs w:val="24"/>
                <w:lang w:val="bs-Latn-BA"/>
              </w:rPr>
            </w:pP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41.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SULJIĆ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EA5CD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EA5CD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EA5CDD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lastRenderedPageBreak/>
              <w:t>42.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ADIN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MAHOVAC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70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Sedam (7)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43.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HODŽIĆ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44.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ŠEJLA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MUSTAFIĆ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843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80</w:t>
            </w:r>
          </w:p>
        </w:tc>
        <w:tc>
          <w:tcPr>
            <w:tcW w:w="1701" w:type="dxa"/>
          </w:tcPr>
          <w:p w:rsidR="00F46BF2" w:rsidRPr="00E73F3D" w:rsidRDefault="0032518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Osam (8</w:t>
            </w:r>
            <w:r w:rsidR="00491FF0">
              <w:rPr>
                <w:b/>
                <w:sz w:val="24"/>
                <w:szCs w:val="24"/>
                <w:lang w:val="bs-Latn-BA"/>
              </w:rPr>
              <w:t>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ASMIR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SINANOVIĆ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C35CB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46.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AMRA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HALILČEVIĆ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DA52B8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47.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SEDINA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TURSUNOVIĆ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AB51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AB51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AB51D2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48.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ASJA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491FF0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491FF0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491FF0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49.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ELMA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IBRAHIMOVIĆ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9653C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9653C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9653C3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50.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EMINA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DAHALIĆ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843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90</w:t>
            </w:r>
          </w:p>
        </w:tc>
        <w:tc>
          <w:tcPr>
            <w:tcW w:w="1701" w:type="dxa"/>
          </w:tcPr>
          <w:p w:rsidR="00F46BF2" w:rsidRPr="00E73F3D" w:rsidRDefault="00E627A9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Devet (9)</w:t>
            </w:r>
          </w:p>
        </w:tc>
      </w:tr>
      <w:tr w:rsidR="00F46BF2" w:rsidRPr="00E73F3D" w:rsidTr="00127CD6">
        <w:tc>
          <w:tcPr>
            <w:tcW w:w="728" w:type="dxa"/>
          </w:tcPr>
          <w:p w:rsidR="00F46BF2" w:rsidRPr="00E73F3D" w:rsidRDefault="00F46BF2" w:rsidP="00833700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51.</w:t>
            </w:r>
          </w:p>
        </w:tc>
        <w:tc>
          <w:tcPr>
            <w:tcW w:w="156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ILDA</w:t>
            </w:r>
          </w:p>
        </w:tc>
        <w:tc>
          <w:tcPr>
            <w:tcW w:w="1741" w:type="dxa"/>
            <w:vAlign w:val="center"/>
          </w:tcPr>
          <w:p w:rsidR="00F46BF2" w:rsidRDefault="00F46B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KULJANINOVIĆ</w:t>
            </w:r>
          </w:p>
        </w:tc>
        <w:tc>
          <w:tcPr>
            <w:tcW w:w="1682" w:type="dxa"/>
          </w:tcPr>
          <w:p w:rsidR="00F46BF2" w:rsidRDefault="00F46BF2">
            <w:r w:rsidRPr="00DD5B95">
              <w:rPr>
                <w:b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1697" w:type="dxa"/>
          </w:tcPr>
          <w:p w:rsidR="00F46BF2" w:rsidRDefault="00F46BF2">
            <w:r w:rsidRPr="007D3CDC">
              <w:rPr>
                <w:b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2055" w:type="dxa"/>
          </w:tcPr>
          <w:p w:rsidR="00F46BF2" w:rsidRPr="00E73F3D" w:rsidRDefault="00F75A3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843" w:type="dxa"/>
          </w:tcPr>
          <w:p w:rsidR="00F46BF2" w:rsidRPr="00E73F3D" w:rsidRDefault="00F75A3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95</w:t>
            </w:r>
          </w:p>
        </w:tc>
        <w:tc>
          <w:tcPr>
            <w:tcW w:w="1701" w:type="dxa"/>
          </w:tcPr>
          <w:p w:rsidR="00F46BF2" w:rsidRPr="00E73F3D" w:rsidRDefault="00F75A31" w:rsidP="00CF77D1">
            <w:pPr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Deset (10)</w:t>
            </w:r>
          </w:p>
        </w:tc>
      </w:tr>
    </w:tbl>
    <w:p w:rsidR="00E73F3D" w:rsidRPr="00B06547" w:rsidRDefault="00E73F3D" w:rsidP="00E73F3D">
      <w:pPr>
        <w:jc w:val="center"/>
        <w:rPr>
          <w:sz w:val="24"/>
          <w:szCs w:val="24"/>
          <w:lang w:val="bs-Latn-BA"/>
        </w:rPr>
      </w:pPr>
    </w:p>
    <w:p w:rsidR="00B06547" w:rsidRPr="00B06547" w:rsidRDefault="00B06547" w:rsidP="00B06547">
      <w:pPr>
        <w:rPr>
          <w:sz w:val="24"/>
          <w:szCs w:val="24"/>
          <w:lang w:val="bs-Latn-BA"/>
        </w:rPr>
      </w:pPr>
      <w:r w:rsidRPr="00B06547">
        <w:rPr>
          <w:sz w:val="24"/>
          <w:szCs w:val="24"/>
          <w:lang w:val="bs-Latn-BA"/>
        </w:rPr>
        <w:t>Studenti koji žele mogu usmeno polagati za višu ocjenu.</w:t>
      </w:r>
    </w:p>
    <w:p w:rsidR="00B06547" w:rsidRPr="00B06547" w:rsidRDefault="00491FF0" w:rsidP="00B06547">
      <w:pPr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Upis predloženih ocjena: 31. 01. ( srijeda) u 13</w:t>
      </w:r>
      <w:r w:rsidR="00B06547" w:rsidRPr="00B06547">
        <w:rPr>
          <w:sz w:val="24"/>
          <w:szCs w:val="24"/>
          <w:lang w:val="bs-Latn-BA"/>
        </w:rPr>
        <w:t xml:space="preserve"> sati</w:t>
      </w:r>
      <w:r w:rsidR="00B06547">
        <w:rPr>
          <w:sz w:val="24"/>
          <w:szCs w:val="24"/>
          <w:lang w:val="bs-Latn-BA"/>
        </w:rPr>
        <w:t xml:space="preserve"> na Ekonomskom fakultetu (kabinet  29)</w:t>
      </w:r>
    </w:p>
    <w:p w:rsidR="00B06547" w:rsidRPr="00B06547" w:rsidRDefault="00B87AD8" w:rsidP="00B06547">
      <w:pPr>
        <w:pStyle w:val="NoSpacing"/>
        <w:rPr>
          <w:sz w:val="24"/>
          <w:szCs w:val="24"/>
          <w:lang w:val="bs-Latn-BA"/>
        </w:rPr>
      </w:pPr>
      <w:r w:rsidRPr="00B06547">
        <w:rPr>
          <w:sz w:val="24"/>
          <w:szCs w:val="24"/>
          <w:lang w:val="bs-Latn-BA"/>
        </w:rPr>
        <w:t xml:space="preserve">Uvid u radove: </w:t>
      </w:r>
      <w:r w:rsidR="00491FF0">
        <w:rPr>
          <w:sz w:val="24"/>
          <w:szCs w:val="24"/>
          <w:lang w:val="bs-Latn-BA"/>
        </w:rPr>
        <w:t>31. 01</w:t>
      </w:r>
      <w:r w:rsidR="00B06547" w:rsidRPr="00B06547">
        <w:rPr>
          <w:sz w:val="24"/>
          <w:szCs w:val="24"/>
          <w:lang w:val="bs-Latn-BA"/>
        </w:rPr>
        <w:t>. (</w:t>
      </w:r>
      <w:r w:rsidRPr="00B06547">
        <w:rPr>
          <w:sz w:val="24"/>
          <w:szCs w:val="24"/>
          <w:lang w:val="bs-Latn-BA"/>
        </w:rPr>
        <w:t>srijeda</w:t>
      </w:r>
      <w:r w:rsidR="00491FF0">
        <w:rPr>
          <w:sz w:val="24"/>
          <w:szCs w:val="24"/>
          <w:lang w:val="bs-Latn-BA"/>
        </w:rPr>
        <w:t>) u 13</w:t>
      </w:r>
      <w:r w:rsidR="00B06547">
        <w:rPr>
          <w:sz w:val="24"/>
          <w:szCs w:val="24"/>
          <w:lang w:val="bs-Latn-BA"/>
        </w:rPr>
        <w:t xml:space="preserve"> sati</w:t>
      </w:r>
      <w:r w:rsidR="00B06547" w:rsidRPr="00B06547">
        <w:rPr>
          <w:sz w:val="24"/>
          <w:szCs w:val="24"/>
          <w:lang w:val="bs-Latn-BA"/>
        </w:rPr>
        <w:t xml:space="preserve">  na Ekonomskom fakultetu</w:t>
      </w:r>
      <w:r w:rsidR="00B06547">
        <w:rPr>
          <w:sz w:val="24"/>
          <w:szCs w:val="24"/>
          <w:lang w:val="bs-Latn-BA"/>
        </w:rPr>
        <w:t xml:space="preserve"> ( kabinet 29).</w:t>
      </w:r>
    </w:p>
    <w:p w:rsidR="00771818" w:rsidRPr="00B06547" w:rsidRDefault="00B06547" w:rsidP="00B06547">
      <w:pPr>
        <w:pStyle w:val="NoSpacing"/>
        <w:rPr>
          <w:sz w:val="24"/>
          <w:szCs w:val="24"/>
          <w:lang w:val="bs-Latn-BA"/>
        </w:rPr>
      </w:pPr>
      <w:r w:rsidRPr="00B06547">
        <w:rPr>
          <w:sz w:val="24"/>
          <w:szCs w:val="24"/>
          <w:lang w:val="bs-Latn-BA"/>
        </w:rPr>
        <w:t xml:space="preserve"> </w:t>
      </w:r>
    </w:p>
    <w:p w:rsidR="00771818" w:rsidRPr="00D7334B" w:rsidRDefault="00833700" w:rsidP="00D7334B">
      <w:pPr>
        <w:jc w:val="right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29</w:t>
      </w:r>
      <w:r w:rsidR="00D7334B">
        <w:rPr>
          <w:sz w:val="24"/>
          <w:szCs w:val="24"/>
          <w:lang w:val="bs-Latn-BA"/>
        </w:rPr>
        <w:t>. 01. 2024.</w:t>
      </w:r>
      <w:r w:rsidR="00B87AD8">
        <w:rPr>
          <w:sz w:val="24"/>
          <w:szCs w:val="24"/>
          <w:lang w:val="bs-Latn-BA"/>
        </w:rPr>
        <w:t xml:space="preserve"> </w:t>
      </w:r>
      <w:r w:rsidR="00D7334B">
        <w:rPr>
          <w:sz w:val="24"/>
          <w:szCs w:val="24"/>
          <w:lang w:val="bs-Latn-BA"/>
        </w:rPr>
        <w:t>godine</w:t>
      </w:r>
    </w:p>
    <w:p w:rsidR="00771818" w:rsidRDefault="00771818" w:rsidP="00074C13">
      <w:pPr>
        <w:jc w:val="right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Predmetni nastavnik:</w:t>
      </w:r>
    </w:p>
    <w:p w:rsidR="00771818" w:rsidRPr="00771818" w:rsidRDefault="00771818" w:rsidP="00074C13">
      <w:pPr>
        <w:jc w:val="right"/>
        <w:rPr>
          <w:b/>
          <w:sz w:val="24"/>
          <w:szCs w:val="24"/>
          <w:lang w:val="bs-Latn-BA"/>
        </w:rPr>
      </w:pPr>
      <w:bookmarkStart w:id="0" w:name="_GoBack"/>
      <w:bookmarkEnd w:id="0"/>
      <w:r>
        <w:rPr>
          <w:b/>
          <w:sz w:val="24"/>
          <w:szCs w:val="24"/>
          <w:lang w:val="bs-Latn-BA"/>
        </w:rPr>
        <w:t>Dr.</w:t>
      </w:r>
      <w:r w:rsidR="00B87AD8">
        <w:rPr>
          <w:b/>
          <w:sz w:val="24"/>
          <w:szCs w:val="24"/>
          <w:lang w:val="bs-Latn-BA"/>
        </w:rPr>
        <w:t xml:space="preserve"> </w:t>
      </w:r>
      <w:r>
        <w:rPr>
          <w:b/>
          <w:sz w:val="24"/>
          <w:szCs w:val="24"/>
          <w:lang w:val="bs-Latn-BA"/>
        </w:rPr>
        <w:t>sc. Zlatan Delić, redovni profesor</w:t>
      </w:r>
    </w:p>
    <w:sectPr w:rsidR="00771818" w:rsidRPr="00771818" w:rsidSect="00E73F3D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C1" w:rsidRDefault="00CF6CC1" w:rsidP="00D7334B">
      <w:pPr>
        <w:spacing w:after="0" w:line="240" w:lineRule="auto"/>
      </w:pPr>
      <w:r>
        <w:separator/>
      </w:r>
    </w:p>
  </w:endnote>
  <w:endnote w:type="continuationSeparator" w:id="0">
    <w:p w:rsidR="00CF6CC1" w:rsidRDefault="00CF6CC1" w:rsidP="00D7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341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CC1" w:rsidRDefault="00CF6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6CC1" w:rsidRDefault="00CF6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C1" w:rsidRDefault="00CF6CC1" w:rsidP="00D7334B">
      <w:pPr>
        <w:spacing w:after="0" w:line="240" w:lineRule="auto"/>
      </w:pPr>
      <w:r>
        <w:separator/>
      </w:r>
    </w:p>
  </w:footnote>
  <w:footnote w:type="continuationSeparator" w:id="0">
    <w:p w:rsidR="00CF6CC1" w:rsidRDefault="00CF6CC1" w:rsidP="00D73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15ED"/>
    <w:multiLevelType w:val="hybridMultilevel"/>
    <w:tmpl w:val="BFE8D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C758A"/>
    <w:multiLevelType w:val="hybridMultilevel"/>
    <w:tmpl w:val="15BE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94039"/>
    <w:multiLevelType w:val="hybridMultilevel"/>
    <w:tmpl w:val="83387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2F"/>
    <w:rsid w:val="0001488D"/>
    <w:rsid w:val="00026E94"/>
    <w:rsid w:val="0003460F"/>
    <w:rsid w:val="00045B3B"/>
    <w:rsid w:val="0004762F"/>
    <w:rsid w:val="00056F65"/>
    <w:rsid w:val="00074C13"/>
    <w:rsid w:val="00127CD6"/>
    <w:rsid w:val="001464CD"/>
    <w:rsid w:val="00163E84"/>
    <w:rsid w:val="00263817"/>
    <w:rsid w:val="002664E7"/>
    <w:rsid w:val="002B1A9B"/>
    <w:rsid w:val="002D2733"/>
    <w:rsid w:val="00325189"/>
    <w:rsid w:val="00326EE9"/>
    <w:rsid w:val="003520E3"/>
    <w:rsid w:val="003B196B"/>
    <w:rsid w:val="00491FF0"/>
    <w:rsid w:val="004A7864"/>
    <w:rsid w:val="004E29FB"/>
    <w:rsid w:val="005550A1"/>
    <w:rsid w:val="00570747"/>
    <w:rsid w:val="005A2371"/>
    <w:rsid w:val="005D0D3B"/>
    <w:rsid w:val="005E447F"/>
    <w:rsid w:val="00641501"/>
    <w:rsid w:val="00657AAA"/>
    <w:rsid w:val="00666FB7"/>
    <w:rsid w:val="006B2130"/>
    <w:rsid w:val="006C5BDC"/>
    <w:rsid w:val="00771818"/>
    <w:rsid w:val="00792B61"/>
    <w:rsid w:val="007B205C"/>
    <w:rsid w:val="007E0E63"/>
    <w:rsid w:val="00833700"/>
    <w:rsid w:val="008659A1"/>
    <w:rsid w:val="008A4027"/>
    <w:rsid w:val="009249D1"/>
    <w:rsid w:val="009653C3"/>
    <w:rsid w:val="00976256"/>
    <w:rsid w:val="00A017A4"/>
    <w:rsid w:val="00A0763E"/>
    <w:rsid w:val="00A43612"/>
    <w:rsid w:val="00A47DA0"/>
    <w:rsid w:val="00A66275"/>
    <w:rsid w:val="00AA57A4"/>
    <w:rsid w:val="00AB51D2"/>
    <w:rsid w:val="00AD62A8"/>
    <w:rsid w:val="00B06547"/>
    <w:rsid w:val="00B35F00"/>
    <w:rsid w:val="00B612D2"/>
    <w:rsid w:val="00B87AD8"/>
    <w:rsid w:val="00BA5728"/>
    <w:rsid w:val="00BF4C1F"/>
    <w:rsid w:val="00C00C5E"/>
    <w:rsid w:val="00C20FA4"/>
    <w:rsid w:val="00C35CB9"/>
    <w:rsid w:val="00C83998"/>
    <w:rsid w:val="00C84B38"/>
    <w:rsid w:val="00CD1066"/>
    <w:rsid w:val="00CF2C7F"/>
    <w:rsid w:val="00CF6CC1"/>
    <w:rsid w:val="00CF77D1"/>
    <w:rsid w:val="00D0025E"/>
    <w:rsid w:val="00D7334B"/>
    <w:rsid w:val="00D7670E"/>
    <w:rsid w:val="00D940AD"/>
    <w:rsid w:val="00D962BE"/>
    <w:rsid w:val="00DA52B8"/>
    <w:rsid w:val="00E0506A"/>
    <w:rsid w:val="00E1482A"/>
    <w:rsid w:val="00E47000"/>
    <w:rsid w:val="00E627A9"/>
    <w:rsid w:val="00E73F3D"/>
    <w:rsid w:val="00EA470F"/>
    <w:rsid w:val="00EA5CDD"/>
    <w:rsid w:val="00F00A81"/>
    <w:rsid w:val="00F46BF2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4B"/>
  </w:style>
  <w:style w:type="paragraph" w:styleId="Footer">
    <w:name w:val="footer"/>
    <w:basedOn w:val="Normal"/>
    <w:link w:val="Foot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4B"/>
  </w:style>
  <w:style w:type="paragraph" w:styleId="BalloonText">
    <w:name w:val="Balloon Text"/>
    <w:basedOn w:val="Normal"/>
    <w:link w:val="BalloonTextChar"/>
    <w:uiPriority w:val="99"/>
    <w:semiHidden/>
    <w:unhideWhenUsed/>
    <w:rsid w:val="00D7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4B"/>
  </w:style>
  <w:style w:type="paragraph" w:styleId="Footer">
    <w:name w:val="footer"/>
    <w:basedOn w:val="Normal"/>
    <w:link w:val="FooterChar"/>
    <w:uiPriority w:val="99"/>
    <w:unhideWhenUsed/>
    <w:rsid w:val="00D7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4B"/>
  </w:style>
  <w:style w:type="paragraph" w:styleId="BalloonText">
    <w:name w:val="Balloon Text"/>
    <w:basedOn w:val="Normal"/>
    <w:link w:val="BalloonTextChar"/>
    <w:uiPriority w:val="99"/>
    <w:semiHidden/>
    <w:unhideWhenUsed/>
    <w:rsid w:val="00D7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2024-01-28T21:11:00Z</cp:lastPrinted>
  <dcterms:created xsi:type="dcterms:W3CDTF">2024-01-28T21:13:00Z</dcterms:created>
  <dcterms:modified xsi:type="dcterms:W3CDTF">2024-01-28T21:13:00Z</dcterms:modified>
</cp:coreProperties>
</file>