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B159C2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-14.3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79639894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2DFCA949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Pr="00116D3E" w:rsidRDefault="00697D46" w:rsidP="00281B97">
      <w:pPr>
        <w:spacing w:after="0" w:line="240" w:lineRule="auto"/>
        <w:rPr>
          <w:rFonts w:ascii="Book Antiqua" w:hAnsi="Book Antiqua"/>
          <w:b/>
          <w:sz w:val="24"/>
          <w:szCs w:val="24"/>
          <w:lang w:val="bs-Latn-BA"/>
        </w:rPr>
      </w:pPr>
    </w:p>
    <w:p w14:paraId="24EB906E" w14:textId="77777777" w:rsidR="00461E3A" w:rsidRPr="00116D3E" w:rsidRDefault="00461E3A" w:rsidP="00281B97">
      <w:pPr>
        <w:spacing w:after="0" w:line="240" w:lineRule="auto"/>
        <w:rPr>
          <w:rFonts w:cstheme="minorHAnsi"/>
          <w:b/>
          <w:sz w:val="24"/>
          <w:szCs w:val="24"/>
          <w:lang w:val="bs-Latn-BA"/>
        </w:rPr>
      </w:pPr>
      <w:r w:rsidRPr="00116D3E">
        <w:rPr>
          <w:rFonts w:cstheme="minorHAnsi"/>
          <w:b/>
          <w:sz w:val="24"/>
          <w:szCs w:val="24"/>
          <w:lang w:val="bs-Latn-BA"/>
        </w:rPr>
        <w:t>Studijski program: MENADŽMENT U TURIZMU</w:t>
      </w:r>
    </w:p>
    <w:p w14:paraId="2317B948" w14:textId="77777777" w:rsidR="00461E3A" w:rsidRDefault="00461E3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65689A33" w14:textId="7C109457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493F60">
        <w:rPr>
          <w:rFonts w:cstheme="minorHAnsi"/>
          <w:b/>
          <w:sz w:val="20"/>
          <w:szCs w:val="20"/>
          <w:lang w:val="bs-Latn-BA"/>
        </w:rPr>
        <w:t>11</w:t>
      </w:r>
      <w:r w:rsidR="00CE48A0">
        <w:rPr>
          <w:rFonts w:cstheme="minorHAnsi"/>
          <w:b/>
          <w:sz w:val="20"/>
          <w:szCs w:val="20"/>
          <w:lang w:val="bs-Latn-BA"/>
        </w:rPr>
        <w:t>.06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3980126F" w:rsidR="00595C0D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IZ PREDMETA </w:t>
      </w:r>
    </w:p>
    <w:p w14:paraId="2EACDB24" w14:textId="14C0F028" w:rsidR="006474D3" w:rsidRPr="0091023D" w:rsidRDefault="00461E3A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 xml:space="preserve">M E N A DŽ M E N T  U  T U R I Z M U </w:t>
      </w:r>
    </w:p>
    <w:p w14:paraId="34767E18" w14:textId="398D0DF8" w:rsidR="00281B97" w:rsidRDefault="00493F60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>
        <w:rPr>
          <w:rFonts w:cstheme="minorHAnsi"/>
          <w:b/>
          <w:lang w:val="bs-Latn-BA"/>
        </w:rPr>
        <w:t xml:space="preserve">Iz </w:t>
      </w:r>
      <w:r w:rsidR="00461E3A">
        <w:rPr>
          <w:rFonts w:cstheme="minorHAnsi"/>
          <w:b/>
          <w:lang w:val="bs-Latn-BA"/>
        </w:rPr>
        <w:t>predroka održanog 05.06.2024. godine i predispitnih obaveza</w:t>
      </w:r>
    </w:p>
    <w:p w14:paraId="26E01521" w14:textId="77777777" w:rsidR="00CE48A0" w:rsidRDefault="00CE48A0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</w:p>
    <w:tbl>
      <w:tblPr>
        <w:tblW w:w="10060" w:type="dxa"/>
        <w:jc w:val="center"/>
        <w:tblLook w:val="04A0" w:firstRow="1" w:lastRow="0" w:firstColumn="1" w:lastColumn="0" w:noHBand="0" w:noVBand="1"/>
      </w:tblPr>
      <w:tblGrid>
        <w:gridCol w:w="1701"/>
        <w:gridCol w:w="1276"/>
        <w:gridCol w:w="851"/>
        <w:gridCol w:w="1417"/>
        <w:gridCol w:w="1559"/>
        <w:gridCol w:w="851"/>
        <w:gridCol w:w="567"/>
        <w:gridCol w:w="562"/>
        <w:gridCol w:w="1452"/>
      </w:tblGrid>
      <w:tr w:rsidR="00D320D1" w:rsidRPr="00D320D1" w14:paraId="4AD82AE9" w14:textId="77777777" w:rsidTr="00D320D1">
        <w:trPr>
          <w:trHeight w:val="7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C2C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PREZIME I IME STUDENTA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7F9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UKUPNO BODOVI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9A66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 xml:space="preserve">ZAVRŠNI ISPIT - PREDROK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0D0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 xml:space="preserve">UKUPNO PREDISPITNE OBAVEZE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947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TEST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9728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ZADACI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A6C8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SEMINARSKI RAD</w:t>
            </w:r>
          </w:p>
        </w:tc>
      </w:tr>
      <w:tr w:rsidR="00D320D1" w:rsidRPr="00D320D1" w14:paraId="4D1028C1" w14:textId="77777777" w:rsidTr="00D320D1">
        <w:trPr>
          <w:trHeight w:val="852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307D5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5A244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DFAD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ppt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A294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Predrok za završni ispit  pismeno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4BA1D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F8A3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307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7E3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43CDF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</w:tr>
      <w:tr w:rsidR="00D320D1" w:rsidRPr="00D320D1" w14:paraId="4DBF5245" w14:textId="77777777" w:rsidTr="00D320D1">
        <w:trPr>
          <w:trHeight w:val="312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843C2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A478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859B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687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AECA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390C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6E0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04E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6138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D320D1" w:rsidRPr="00D320D1" w14:paraId="4AB73EEB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125C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Gavranović Faris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4CCF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7198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D09A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6B80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F93F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C75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470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98C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</w:tr>
      <w:tr w:rsidR="00D320D1" w:rsidRPr="00D320D1" w14:paraId="25782ABD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8992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Hasanović Aida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DC2B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99,0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5AC0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5EA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39,0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090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106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4ED4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0E2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DB9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D320D1" w:rsidRPr="00D320D1" w14:paraId="7564A4FD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6A4E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Hodžić Lejla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A57F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D8BF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E88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9EB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CA1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EA3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2,0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FE3F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8E8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</w:tr>
      <w:tr w:rsidR="00D320D1" w:rsidRPr="00D320D1" w14:paraId="238AFC1F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8216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Hukić Adna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E6D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F4E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860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BBD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FB0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FFC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4786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9050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</w:tr>
      <w:tr w:rsidR="00D320D1" w:rsidRPr="00D320D1" w14:paraId="3BC357DB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E770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Kadić Džejla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9255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A29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6149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EC9B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4F44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B953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847E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67F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 </w:t>
            </w:r>
          </w:p>
        </w:tc>
      </w:tr>
      <w:tr w:rsidR="00D320D1" w:rsidRPr="00D320D1" w14:paraId="7CE83D36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4054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Mešić Emir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9FD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31,0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EB2B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AD15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DE03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7FBB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FB70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C6505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71D7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 </w:t>
            </w:r>
          </w:p>
        </w:tc>
      </w:tr>
      <w:tr w:rsidR="00D320D1" w:rsidRPr="00D320D1" w14:paraId="6F23C4B0" w14:textId="77777777" w:rsidTr="00D320D1">
        <w:trPr>
          <w:trHeight w:val="3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4769" w14:textId="77777777" w:rsidR="00D320D1" w:rsidRPr="00D320D1" w:rsidRDefault="00D320D1" w:rsidP="00D320D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Smajlović Emilio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C215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6B4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7AB6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56D4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047E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2AD1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73FB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5F24" w14:textId="77777777" w:rsidR="00D320D1" w:rsidRPr="00D320D1" w:rsidRDefault="00D320D1" w:rsidP="00D320D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D320D1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</w:tr>
    </w:tbl>
    <w:p w14:paraId="6442D8D2" w14:textId="0D3E5FD2" w:rsidR="00595C0D" w:rsidRDefault="00595C0D" w:rsidP="00CA2B8A">
      <w:pPr>
        <w:spacing w:after="0" w:line="240" w:lineRule="auto"/>
        <w:jc w:val="both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18F58C42" w14:textId="77777777" w:rsidR="00461E3A" w:rsidRDefault="00461E3A" w:rsidP="003175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2678C60D" w14:textId="77777777" w:rsidR="00461E3A" w:rsidRDefault="00461E3A" w:rsidP="003175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2230DE5B" w14:textId="1F129206" w:rsidR="00810D44" w:rsidRDefault="00EF013C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6E2FFB">
        <w:rPr>
          <w:rFonts w:eastAsia="Times New Roman" w:cstheme="minorHAnsi"/>
          <w:b/>
          <w:sz w:val="24"/>
          <w:szCs w:val="24"/>
          <w:lang w:val="bs-Latn-BA" w:bidi="ar-SA"/>
        </w:rPr>
        <w:t>Uvid u radove: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 srijeda, 19.06.2024. godine u 16:30 sati u kancelariji 26b.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Studenti koji žele doći na uvid u rad, obavezni su se prethodno javiti predmetnoj profesorici putem e-maila.</w:t>
      </w:r>
    </w:p>
    <w:p w14:paraId="1FCB4FCB" w14:textId="55C0D55E" w:rsidR="00EF013C" w:rsidRDefault="00EF013C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61C660F2" w14:textId="6BBD3BC9" w:rsidR="00EF013C" w:rsidRDefault="00EF013C" w:rsidP="003175E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 w:rsidRPr="00EF013C">
        <w:rPr>
          <w:rFonts w:eastAsia="Times New Roman" w:cstheme="minorHAnsi"/>
          <w:b/>
          <w:sz w:val="24"/>
          <w:szCs w:val="24"/>
          <w:lang w:val="bs-Latn-BA" w:bidi="ar-SA"/>
        </w:rPr>
        <w:t>Napomena: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bookmarkStart w:id="0" w:name="_GoBack"/>
      <w:r w:rsidRPr="00C9241D">
        <w:rPr>
          <w:rFonts w:eastAsia="Times New Roman" w:cstheme="minorHAnsi"/>
          <w:sz w:val="24"/>
          <w:szCs w:val="24"/>
          <w:lang w:val="bs-Latn-BA" w:bidi="ar-SA"/>
        </w:rPr>
        <w:t>Studenti mogu u narednom periodu dostaviti predispitne obaveze (zadatke i seminarski rad).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</w:t>
      </w:r>
      <w:bookmarkEnd w:id="0"/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Predispitne obaveze dostavljaju na e-mail adresu predemtnog asistenta dr.sci. Emir Ahmetović, istaknuti stručnjak iz prakse, a prije termina završnog ili popravnog ispita. </w:t>
      </w:r>
    </w:p>
    <w:p w14:paraId="2B7B66EF" w14:textId="77777777" w:rsidR="005D1766" w:rsidRDefault="005D1766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4D49D904" w:rsidR="002C07CB" w:rsidRPr="002F2ACC" w:rsidRDefault="00461E3A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</w:t>
      </w:r>
      <w:r w:rsidR="002C07CB"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7DA9F8CF" w14:textId="77777777" w:rsidR="00461E3A" w:rsidRDefault="00461E3A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Adisa Delić, redovni profesor</w:t>
      </w:r>
    </w:p>
    <w:p w14:paraId="132F822D" w14:textId="4DA63E1F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F16955">
      <w:footerReference w:type="even" r:id="rId11"/>
      <w:footerReference w:type="default" r:id="rId12"/>
      <w:pgSz w:w="11906" w:h="16838"/>
      <w:pgMar w:top="1440" w:right="1440" w:bottom="1440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B7259" w14:textId="77777777" w:rsidR="00B159C2" w:rsidRDefault="00B159C2">
      <w:r>
        <w:separator/>
      </w:r>
    </w:p>
  </w:endnote>
  <w:endnote w:type="continuationSeparator" w:id="0">
    <w:p w14:paraId="30B79BEB" w14:textId="77777777" w:rsidR="00B159C2" w:rsidRDefault="00B15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6361402"/>
      <w:docPartObj>
        <w:docPartGallery w:val="Page Numbers (Bottom of Page)"/>
        <w:docPartUnique/>
      </w:docPartObj>
    </w:sdtPr>
    <w:sdtEndPr/>
    <w:sdtContent>
      <w:p w14:paraId="6F7F02ED" w14:textId="0940496D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CE48A0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4084B" w14:textId="77777777" w:rsidR="00B159C2" w:rsidRDefault="00B159C2">
      <w:r>
        <w:separator/>
      </w:r>
    </w:p>
  </w:footnote>
  <w:footnote w:type="continuationSeparator" w:id="0">
    <w:p w14:paraId="2A278DDB" w14:textId="77777777" w:rsidR="00B159C2" w:rsidRDefault="00B15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726CC"/>
    <w:rsid w:val="000872AE"/>
    <w:rsid w:val="00093434"/>
    <w:rsid w:val="000A109C"/>
    <w:rsid w:val="000A487D"/>
    <w:rsid w:val="000A5906"/>
    <w:rsid w:val="000C15FF"/>
    <w:rsid w:val="000D62D1"/>
    <w:rsid w:val="000E0F41"/>
    <w:rsid w:val="000E628B"/>
    <w:rsid w:val="000F3D77"/>
    <w:rsid w:val="000F778E"/>
    <w:rsid w:val="00107AEA"/>
    <w:rsid w:val="00113E8F"/>
    <w:rsid w:val="00116D3E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3F24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34B8E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5710B"/>
    <w:rsid w:val="003833CE"/>
    <w:rsid w:val="00384105"/>
    <w:rsid w:val="00392852"/>
    <w:rsid w:val="00394C87"/>
    <w:rsid w:val="003A2490"/>
    <w:rsid w:val="003B23A1"/>
    <w:rsid w:val="003B581F"/>
    <w:rsid w:val="003E75DF"/>
    <w:rsid w:val="003F136F"/>
    <w:rsid w:val="003F2EE2"/>
    <w:rsid w:val="004002B0"/>
    <w:rsid w:val="0040484A"/>
    <w:rsid w:val="00406881"/>
    <w:rsid w:val="00440B35"/>
    <w:rsid w:val="004410ED"/>
    <w:rsid w:val="004454DB"/>
    <w:rsid w:val="00452E61"/>
    <w:rsid w:val="00460923"/>
    <w:rsid w:val="00461E3A"/>
    <w:rsid w:val="0047215F"/>
    <w:rsid w:val="0047261F"/>
    <w:rsid w:val="00491169"/>
    <w:rsid w:val="00493F60"/>
    <w:rsid w:val="004945CE"/>
    <w:rsid w:val="0049485B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5FA1"/>
    <w:rsid w:val="0052762A"/>
    <w:rsid w:val="0053016D"/>
    <w:rsid w:val="005344C8"/>
    <w:rsid w:val="00550FD3"/>
    <w:rsid w:val="00556744"/>
    <w:rsid w:val="005636EA"/>
    <w:rsid w:val="00565C24"/>
    <w:rsid w:val="00567868"/>
    <w:rsid w:val="00576987"/>
    <w:rsid w:val="00594390"/>
    <w:rsid w:val="00595C0D"/>
    <w:rsid w:val="0059734B"/>
    <w:rsid w:val="00597F36"/>
    <w:rsid w:val="005B4C65"/>
    <w:rsid w:val="005C26A1"/>
    <w:rsid w:val="005D1766"/>
    <w:rsid w:val="005E1838"/>
    <w:rsid w:val="005E5301"/>
    <w:rsid w:val="005F3D5A"/>
    <w:rsid w:val="005F4B67"/>
    <w:rsid w:val="006218C9"/>
    <w:rsid w:val="00624B0E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E2FFB"/>
    <w:rsid w:val="006F7D12"/>
    <w:rsid w:val="00713B42"/>
    <w:rsid w:val="00722023"/>
    <w:rsid w:val="0072208C"/>
    <w:rsid w:val="007309D3"/>
    <w:rsid w:val="007327BC"/>
    <w:rsid w:val="00733070"/>
    <w:rsid w:val="00741C2F"/>
    <w:rsid w:val="00760D1B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E4FE1"/>
    <w:rsid w:val="007E64ED"/>
    <w:rsid w:val="007F3BC2"/>
    <w:rsid w:val="00810D44"/>
    <w:rsid w:val="00812B3E"/>
    <w:rsid w:val="00821B23"/>
    <w:rsid w:val="00825697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51C"/>
    <w:rsid w:val="009606C5"/>
    <w:rsid w:val="00964C66"/>
    <w:rsid w:val="00990DF2"/>
    <w:rsid w:val="009A0E07"/>
    <w:rsid w:val="009A5DE8"/>
    <w:rsid w:val="009B35A1"/>
    <w:rsid w:val="009B577D"/>
    <w:rsid w:val="009C4456"/>
    <w:rsid w:val="00A00F69"/>
    <w:rsid w:val="00A13D89"/>
    <w:rsid w:val="00A149E3"/>
    <w:rsid w:val="00A14B67"/>
    <w:rsid w:val="00A40995"/>
    <w:rsid w:val="00A45107"/>
    <w:rsid w:val="00A524FD"/>
    <w:rsid w:val="00A54C5A"/>
    <w:rsid w:val="00A56B13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B01F56"/>
    <w:rsid w:val="00B150EA"/>
    <w:rsid w:val="00B159C2"/>
    <w:rsid w:val="00B15F88"/>
    <w:rsid w:val="00B23D40"/>
    <w:rsid w:val="00B25CF0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241D"/>
    <w:rsid w:val="00C948BA"/>
    <w:rsid w:val="00C973F3"/>
    <w:rsid w:val="00CA2B8A"/>
    <w:rsid w:val="00CA781D"/>
    <w:rsid w:val="00CB06B9"/>
    <w:rsid w:val="00CC7112"/>
    <w:rsid w:val="00CD1D85"/>
    <w:rsid w:val="00CD2DFB"/>
    <w:rsid w:val="00CE48A0"/>
    <w:rsid w:val="00D03364"/>
    <w:rsid w:val="00D15B04"/>
    <w:rsid w:val="00D21215"/>
    <w:rsid w:val="00D320D1"/>
    <w:rsid w:val="00D33D25"/>
    <w:rsid w:val="00D378A0"/>
    <w:rsid w:val="00D42316"/>
    <w:rsid w:val="00D500C5"/>
    <w:rsid w:val="00D51B9A"/>
    <w:rsid w:val="00D51CC8"/>
    <w:rsid w:val="00D57FCA"/>
    <w:rsid w:val="00D74EFB"/>
    <w:rsid w:val="00DB5519"/>
    <w:rsid w:val="00DB555F"/>
    <w:rsid w:val="00DD19CB"/>
    <w:rsid w:val="00DE093D"/>
    <w:rsid w:val="00DE603F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44A4F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EF013C"/>
    <w:rsid w:val="00F16955"/>
    <w:rsid w:val="00F1772E"/>
    <w:rsid w:val="00F17866"/>
    <w:rsid w:val="00F24E32"/>
    <w:rsid w:val="00F300DE"/>
    <w:rsid w:val="00F35C95"/>
    <w:rsid w:val="00F452CB"/>
    <w:rsid w:val="00F54CA2"/>
    <w:rsid w:val="00F645FC"/>
    <w:rsid w:val="00F76627"/>
    <w:rsid w:val="00F77EBF"/>
    <w:rsid w:val="00F83BA9"/>
    <w:rsid w:val="00F9662F"/>
    <w:rsid w:val="00FA4896"/>
    <w:rsid w:val="00FA5A95"/>
    <w:rsid w:val="00FB3EA6"/>
    <w:rsid w:val="00FC083B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39990-D4D3-466F-AB10-D1DBA1A5D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12</cp:revision>
  <cp:lastPrinted>2024-04-02T21:33:00Z</cp:lastPrinted>
  <dcterms:created xsi:type="dcterms:W3CDTF">2024-06-11T17:31:00Z</dcterms:created>
  <dcterms:modified xsi:type="dcterms:W3CDTF">2024-06-11T17:36:00Z</dcterms:modified>
</cp:coreProperties>
</file>