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928B" w14:textId="74B752BE" w:rsidR="007D580D" w:rsidRPr="00F90407" w:rsidRDefault="007D580D" w:rsidP="007D580D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fldChar w:fldCharType="begin"/>
      </w:r>
      <w:r w:rsidRPr="00F90407">
        <w:rPr>
          <w:rFonts w:ascii="Cambria" w:hAnsi="Cambria"/>
        </w:rPr>
        <w:instrText xml:space="preserve"> NUMWORDS   \* MERGEFORMAT </w:instrText>
      </w:r>
      <w:r w:rsidRPr="00F90407">
        <w:rPr>
          <w:rFonts w:ascii="Cambria" w:hAnsi="Cambria"/>
        </w:rPr>
        <w:fldChar w:fldCharType="separate"/>
      </w:r>
      <w:r w:rsidRPr="00F90407">
        <w:rPr>
          <w:rFonts w:ascii="Cambria" w:hAnsi="Cambria"/>
          <w:noProof/>
        </w:rPr>
        <w:t xml:space="preserve">OVDJE UPIŠITE VAŠE IME I PREZIME </w:t>
      </w:r>
      <w:r w:rsidRPr="00F90407">
        <w:rPr>
          <w:rFonts w:ascii="Cambria" w:hAnsi="Cambria"/>
        </w:rPr>
        <w:fldChar w:fldCharType="end"/>
      </w:r>
    </w:p>
    <w:p w14:paraId="4418901E" w14:textId="40D53413" w:rsidR="007D580D" w:rsidRPr="00F90407" w:rsidRDefault="007D580D" w:rsidP="007D580D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fldChar w:fldCharType="begin"/>
      </w:r>
      <w:r w:rsidRPr="00F90407">
        <w:rPr>
          <w:rFonts w:ascii="Cambria" w:hAnsi="Cambria"/>
        </w:rPr>
        <w:instrText xml:space="preserve"> NUMWORDS   \* MERGEFORMAT </w:instrText>
      </w:r>
      <w:r w:rsidRPr="00F90407">
        <w:rPr>
          <w:rFonts w:ascii="Cambria" w:hAnsi="Cambria"/>
        </w:rPr>
        <w:fldChar w:fldCharType="separate"/>
      </w:r>
      <w:r w:rsidRPr="00F90407">
        <w:rPr>
          <w:rFonts w:ascii="Cambria" w:hAnsi="Cambria"/>
          <w:noProof/>
        </w:rPr>
        <w:t>OVDJE UPIŠITE ADRESU I MJESTO STANOVANJA</w:t>
      </w:r>
      <w:r w:rsidRPr="00F90407">
        <w:rPr>
          <w:rFonts w:ascii="Cambria" w:hAnsi="Cambria"/>
        </w:rPr>
        <w:fldChar w:fldCharType="end"/>
      </w:r>
    </w:p>
    <w:p w14:paraId="5579FDA6" w14:textId="3D287B2C" w:rsidR="001476B1" w:rsidRPr="00F90407" w:rsidRDefault="001476B1" w:rsidP="007D580D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t xml:space="preserve">Tel.: </w:t>
      </w:r>
      <w:r w:rsidR="007D580D" w:rsidRPr="00F90407">
        <w:rPr>
          <w:rFonts w:ascii="Cambria" w:hAnsi="Cambria"/>
        </w:rPr>
        <w:fldChar w:fldCharType="begin"/>
      </w:r>
      <w:r w:rsidR="007D580D" w:rsidRPr="00F90407">
        <w:rPr>
          <w:rFonts w:ascii="Cambria" w:hAnsi="Cambria"/>
        </w:rPr>
        <w:instrText xml:space="preserve"> NUMWORDS   \* MERGEFORMAT </w:instrText>
      </w:r>
      <w:r w:rsidR="007D580D" w:rsidRPr="00F90407">
        <w:rPr>
          <w:rFonts w:ascii="Cambria" w:hAnsi="Cambria"/>
        </w:rPr>
        <w:fldChar w:fldCharType="separate"/>
      </w:r>
      <w:r w:rsidR="007D580D" w:rsidRPr="00F90407">
        <w:rPr>
          <w:rFonts w:ascii="Cambria" w:hAnsi="Cambria"/>
          <w:noProof/>
        </w:rPr>
        <w:t>OVDJE UPIŠITE BROJ VAŠEG TELEFONA</w:t>
      </w:r>
      <w:r w:rsidR="007D580D" w:rsidRPr="00F90407">
        <w:rPr>
          <w:rFonts w:ascii="Cambria" w:hAnsi="Cambria"/>
        </w:rPr>
        <w:fldChar w:fldCharType="end"/>
      </w:r>
    </w:p>
    <w:p w14:paraId="550A1CED" w14:textId="2EDCC198" w:rsidR="007D580D" w:rsidRPr="00F90407" w:rsidRDefault="001476B1" w:rsidP="007D580D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t xml:space="preserve">e-mail: </w:t>
      </w:r>
      <w:r w:rsidR="007D580D" w:rsidRPr="00F90407">
        <w:rPr>
          <w:rFonts w:ascii="Cambria" w:hAnsi="Cambria"/>
        </w:rPr>
        <w:fldChar w:fldCharType="begin"/>
      </w:r>
      <w:r w:rsidR="007D580D" w:rsidRPr="00F90407">
        <w:rPr>
          <w:rFonts w:ascii="Cambria" w:hAnsi="Cambria"/>
        </w:rPr>
        <w:instrText xml:space="preserve"> NUMWORDS   \* MERGEFORMAT </w:instrText>
      </w:r>
      <w:r w:rsidR="007D580D" w:rsidRPr="00F90407">
        <w:rPr>
          <w:rFonts w:ascii="Cambria" w:hAnsi="Cambria"/>
        </w:rPr>
        <w:fldChar w:fldCharType="separate"/>
      </w:r>
      <w:r w:rsidR="007D580D" w:rsidRPr="00F90407">
        <w:rPr>
          <w:rFonts w:ascii="Cambria" w:hAnsi="Cambria"/>
          <w:noProof/>
        </w:rPr>
        <w:t xml:space="preserve">OVDJE UPIŠITE VAŠU EMAIL ADRESU </w:t>
      </w:r>
      <w:r w:rsidR="007D580D" w:rsidRPr="00F90407">
        <w:rPr>
          <w:rFonts w:ascii="Cambria" w:hAnsi="Cambria"/>
        </w:rPr>
        <w:fldChar w:fldCharType="end"/>
      </w:r>
    </w:p>
    <w:p w14:paraId="4404BE1E" w14:textId="0004970E" w:rsidR="001476B1" w:rsidRPr="00F90407" w:rsidRDefault="001476B1" w:rsidP="00D848A2">
      <w:pPr>
        <w:rPr>
          <w:rFonts w:ascii="Cambria" w:hAnsi="Cambria"/>
        </w:rPr>
      </w:pPr>
    </w:p>
    <w:p w14:paraId="04FE658F" w14:textId="77777777" w:rsidR="00D848A2" w:rsidRPr="00F90407" w:rsidRDefault="00D848A2" w:rsidP="00D848A2">
      <w:pPr>
        <w:rPr>
          <w:rFonts w:ascii="Cambria" w:hAnsi="Cambria"/>
        </w:rPr>
      </w:pPr>
    </w:p>
    <w:p w14:paraId="3955C727" w14:textId="23C5E917" w:rsidR="007D580D" w:rsidRPr="00F90407" w:rsidRDefault="001476B1" w:rsidP="007D580D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t xml:space="preserve">Tuzla, </w:t>
      </w:r>
      <w:r w:rsidR="007D580D" w:rsidRPr="00F90407">
        <w:rPr>
          <w:rFonts w:ascii="Cambria" w:hAnsi="Cambria"/>
        </w:rPr>
        <w:fldChar w:fldCharType="begin"/>
      </w:r>
      <w:r w:rsidR="007D580D" w:rsidRPr="00F90407">
        <w:rPr>
          <w:rFonts w:ascii="Cambria" w:hAnsi="Cambria"/>
        </w:rPr>
        <w:instrText xml:space="preserve"> NUMWORDS   \* MERGEFORMAT </w:instrText>
      </w:r>
      <w:r w:rsidR="007D580D" w:rsidRPr="00F90407">
        <w:rPr>
          <w:rFonts w:ascii="Cambria" w:hAnsi="Cambria"/>
        </w:rPr>
        <w:fldChar w:fldCharType="separate"/>
      </w:r>
      <w:r w:rsidR="007D580D" w:rsidRPr="00F90407">
        <w:rPr>
          <w:rFonts w:ascii="Cambria" w:hAnsi="Cambria"/>
          <w:noProof/>
        </w:rPr>
        <w:t xml:space="preserve">OVDJE UPIŠITE MJESEC I GODINU  </w:t>
      </w:r>
      <w:r w:rsidR="007D580D" w:rsidRPr="00F90407">
        <w:rPr>
          <w:rFonts w:ascii="Cambria" w:hAnsi="Cambria"/>
        </w:rPr>
        <w:fldChar w:fldCharType="end"/>
      </w:r>
    </w:p>
    <w:p w14:paraId="2E8ADE91" w14:textId="2AC5FBCF" w:rsidR="001476B1" w:rsidRPr="00F90407" w:rsidRDefault="001476B1" w:rsidP="00D848A2">
      <w:pPr>
        <w:rPr>
          <w:rFonts w:ascii="Cambria" w:hAnsi="Cambria"/>
        </w:rPr>
      </w:pPr>
    </w:p>
    <w:p w14:paraId="20891C52" w14:textId="77777777" w:rsidR="00D848A2" w:rsidRPr="00F90407" w:rsidRDefault="00D848A2" w:rsidP="00D848A2">
      <w:pPr>
        <w:rPr>
          <w:rFonts w:ascii="Cambria" w:hAnsi="Cambria"/>
        </w:rPr>
      </w:pPr>
    </w:p>
    <w:p w14:paraId="47103FBE" w14:textId="77777777" w:rsidR="001476B1" w:rsidRPr="00F90407" w:rsidRDefault="001476B1" w:rsidP="00D848A2">
      <w:pPr>
        <w:rPr>
          <w:rFonts w:ascii="Cambria" w:hAnsi="Cambria"/>
          <w:b/>
        </w:rPr>
      </w:pPr>
      <w:r w:rsidRPr="00F90407">
        <w:rPr>
          <w:rFonts w:ascii="Cambria" w:hAnsi="Cambria"/>
          <w:b/>
        </w:rPr>
        <w:t>UNIVERZITET U TUZLI</w:t>
      </w:r>
    </w:p>
    <w:p w14:paraId="556A4094" w14:textId="77777777" w:rsidR="001476B1" w:rsidRPr="00F90407" w:rsidRDefault="001476B1" w:rsidP="00D848A2">
      <w:pPr>
        <w:rPr>
          <w:rFonts w:ascii="Cambria" w:hAnsi="Cambria"/>
          <w:b/>
        </w:rPr>
      </w:pPr>
      <w:r w:rsidRPr="00F90407">
        <w:rPr>
          <w:rFonts w:ascii="Cambria" w:hAnsi="Cambria"/>
          <w:b/>
        </w:rPr>
        <w:t>EKONOMSKI FAKULTET</w:t>
      </w:r>
    </w:p>
    <w:p w14:paraId="683C3E76" w14:textId="12EABB53" w:rsidR="001476B1" w:rsidRPr="00F90407" w:rsidRDefault="001476B1" w:rsidP="00D848A2">
      <w:pPr>
        <w:rPr>
          <w:rFonts w:ascii="Cambria" w:hAnsi="Cambria"/>
          <w:b/>
        </w:rPr>
      </w:pPr>
      <w:r w:rsidRPr="00F90407">
        <w:rPr>
          <w:rFonts w:ascii="Cambria" w:hAnsi="Cambria"/>
          <w:b/>
        </w:rPr>
        <w:t>NAUČNO-NASTAVNO VIJEĆE</w:t>
      </w:r>
    </w:p>
    <w:p w14:paraId="6A3526C2" w14:textId="77777777" w:rsidR="00D848A2" w:rsidRPr="00F90407" w:rsidRDefault="00D848A2" w:rsidP="00D848A2">
      <w:pPr>
        <w:rPr>
          <w:rFonts w:ascii="Cambria" w:hAnsi="Cambria"/>
          <w:b/>
        </w:rPr>
      </w:pPr>
    </w:p>
    <w:p w14:paraId="141CBDEA" w14:textId="77777777" w:rsidR="001476B1" w:rsidRPr="00F90407" w:rsidRDefault="001476B1" w:rsidP="00D848A2">
      <w:pPr>
        <w:rPr>
          <w:rFonts w:ascii="Cambria" w:hAnsi="Cambria"/>
        </w:rPr>
      </w:pPr>
      <w:proofErr w:type="spellStart"/>
      <w:r w:rsidRPr="00F90407">
        <w:rPr>
          <w:rFonts w:ascii="Cambria" w:hAnsi="Cambria"/>
          <w:b/>
        </w:rPr>
        <w:t>Predmet</w:t>
      </w:r>
      <w:proofErr w:type="spellEnd"/>
      <w:r w:rsidRPr="00F90407">
        <w:rPr>
          <w:rFonts w:ascii="Cambria" w:hAnsi="Cambria"/>
        </w:rPr>
        <w:t xml:space="preserve">: </w:t>
      </w:r>
      <w:proofErr w:type="spellStart"/>
      <w:r w:rsidRPr="00F90407">
        <w:rPr>
          <w:rFonts w:ascii="Cambria" w:hAnsi="Cambria"/>
        </w:rPr>
        <w:t>Prijedlog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teme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završnog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magistarskog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rada</w:t>
      </w:r>
      <w:proofErr w:type="spellEnd"/>
    </w:p>
    <w:p w14:paraId="2DAE80E4" w14:textId="77777777" w:rsidR="00D848A2" w:rsidRPr="00F90407" w:rsidRDefault="00D848A2" w:rsidP="00D848A2">
      <w:pPr>
        <w:rPr>
          <w:rFonts w:ascii="Cambria" w:hAnsi="Cambria"/>
        </w:rPr>
      </w:pPr>
    </w:p>
    <w:p w14:paraId="1A937E3A" w14:textId="1AA0CA28" w:rsidR="001476B1" w:rsidRPr="00F90407" w:rsidRDefault="001476B1" w:rsidP="00373EE1">
      <w:pPr>
        <w:jc w:val="both"/>
        <w:rPr>
          <w:rFonts w:ascii="Cambria" w:hAnsi="Cambria"/>
        </w:rPr>
      </w:pPr>
      <w:r w:rsidRPr="00F90407">
        <w:rPr>
          <w:rFonts w:ascii="Cambria" w:hAnsi="Cambria"/>
        </w:rPr>
        <w:t xml:space="preserve">U </w:t>
      </w:r>
      <w:proofErr w:type="spellStart"/>
      <w:r w:rsidRPr="00F90407">
        <w:rPr>
          <w:rFonts w:ascii="Cambria" w:hAnsi="Cambria"/>
        </w:rPr>
        <w:t>skladu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Statutom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i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Pravilima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studiranja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na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drugom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ciklusu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studija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na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Univerzitetu</w:t>
      </w:r>
      <w:proofErr w:type="spellEnd"/>
      <w:r w:rsidRPr="00F90407">
        <w:rPr>
          <w:rFonts w:ascii="Cambria" w:hAnsi="Cambria"/>
        </w:rPr>
        <w:t xml:space="preserve"> u </w:t>
      </w:r>
      <w:proofErr w:type="spellStart"/>
      <w:r w:rsidRPr="00F90407">
        <w:rPr>
          <w:rFonts w:ascii="Cambria" w:hAnsi="Cambria"/>
        </w:rPr>
        <w:t>Tuzli</w:t>
      </w:r>
      <w:proofErr w:type="spellEnd"/>
      <w:r w:rsidRPr="00F90407">
        <w:rPr>
          <w:rFonts w:ascii="Cambria" w:hAnsi="Cambria"/>
        </w:rPr>
        <w:t xml:space="preserve">, </w:t>
      </w:r>
      <w:proofErr w:type="spellStart"/>
      <w:r w:rsidRPr="00F90407">
        <w:rPr>
          <w:rFonts w:ascii="Cambria" w:hAnsi="Cambria"/>
        </w:rPr>
        <w:t>obraćam</w:t>
      </w:r>
      <w:proofErr w:type="spellEnd"/>
      <w:r w:rsidRPr="00F90407">
        <w:rPr>
          <w:rFonts w:ascii="Cambria" w:hAnsi="Cambria"/>
        </w:rPr>
        <w:t xml:space="preserve"> se </w:t>
      </w:r>
      <w:proofErr w:type="spellStart"/>
      <w:r w:rsidRPr="00F90407">
        <w:rPr>
          <w:rFonts w:ascii="Cambria" w:hAnsi="Cambria"/>
        </w:rPr>
        <w:t>Naučno-nastavnom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vijeću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Ekonomskog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fakulteta</w:t>
      </w:r>
      <w:proofErr w:type="spellEnd"/>
      <w:r w:rsidRPr="00F90407">
        <w:rPr>
          <w:rFonts w:ascii="Cambria" w:hAnsi="Cambria"/>
        </w:rPr>
        <w:t xml:space="preserve"> da mi </w:t>
      </w:r>
      <w:proofErr w:type="spellStart"/>
      <w:r w:rsidRPr="00F90407">
        <w:rPr>
          <w:rFonts w:ascii="Cambria" w:hAnsi="Cambria"/>
        </w:rPr>
        <w:t>odobri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sl</w:t>
      </w:r>
      <w:r w:rsidR="002C7AE8" w:rsidRPr="00F90407">
        <w:rPr>
          <w:rFonts w:ascii="Cambria" w:hAnsi="Cambria"/>
        </w:rPr>
        <w:t>i</w:t>
      </w:r>
      <w:r w:rsidRPr="00F90407">
        <w:rPr>
          <w:rFonts w:ascii="Cambria" w:hAnsi="Cambria"/>
        </w:rPr>
        <w:t>jedeću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temu</w:t>
      </w:r>
      <w:proofErr w:type="spellEnd"/>
      <w:r w:rsidRPr="00F90407">
        <w:rPr>
          <w:rFonts w:ascii="Cambria" w:hAnsi="Cambria"/>
        </w:rPr>
        <w:t xml:space="preserve"> za </w:t>
      </w:r>
      <w:proofErr w:type="spellStart"/>
      <w:r w:rsidRPr="00F90407">
        <w:rPr>
          <w:rFonts w:ascii="Cambria" w:hAnsi="Cambria"/>
        </w:rPr>
        <w:t>izradu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završnog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magistarskog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rada</w:t>
      </w:r>
      <w:proofErr w:type="spellEnd"/>
      <w:r w:rsidRPr="00F90407">
        <w:rPr>
          <w:rFonts w:ascii="Cambria" w:hAnsi="Cambria"/>
        </w:rPr>
        <w:t>:</w:t>
      </w:r>
    </w:p>
    <w:p w14:paraId="0DDD8F7A" w14:textId="77777777" w:rsidR="006414BB" w:rsidRPr="00F90407" w:rsidRDefault="006414BB" w:rsidP="00373EE1">
      <w:pPr>
        <w:jc w:val="both"/>
        <w:rPr>
          <w:rFonts w:ascii="Cambria" w:hAnsi="Cambria"/>
        </w:rPr>
      </w:pPr>
    </w:p>
    <w:p w14:paraId="26FEFF76" w14:textId="09FCD8DF" w:rsidR="007D580D" w:rsidRPr="00F90407" w:rsidRDefault="007D580D" w:rsidP="007D580D">
      <w:pPr>
        <w:jc w:val="center"/>
        <w:rPr>
          <w:rFonts w:ascii="Cambria" w:hAnsi="Cambria"/>
        </w:rPr>
      </w:pPr>
      <w:r w:rsidRPr="00F90407">
        <w:rPr>
          <w:rFonts w:ascii="Cambria" w:hAnsi="Cambria"/>
        </w:rPr>
        <w:fldChar w:fldCharType="begin"/>
      </w:r>
      <w:r w:rsidRPr="00F90407">
        <w:rPr>
          <w:rFonts w:ascii="Cambria" w:hAnsi="Cambria"/>
        </w:rPr>
        <w:instrText xml:space="preserve"> NUMWORDS   \* MERGEFORMAT </w:instrText>
      </w:r>
      <w:r w:rsidRPr="00F90407">
        <w:rPr>
          <w:rFonts w:ascii="Cambria" w:hAnsi="Cambria"/>
        </w:rPr>
        <w:fldChar w:fldCharType="separate"/>
      </w:r>
      <w:r w:rsidRPr="00F90407">
        <w:rPr>
          <w:rFonts w:ascii="Cambria" w:hAnsi="Cambria"/>
          <w:noProof/>
        </w:rPr>
        <w:t>OVDJE UPIŠITE PREDLOŽENU TEMU ZAVRŠNOG MAGISTARSKOG RADA</w:t>
      </w:r>
      <w:r w:rsidRPr="00F90407">
        <w:rPr>
          <w:rFonts w:ascii="Cambria" w:hAnsi="Cambria"/>
        </w:rPr>
        <w:fldChar w:fldCharType="end"/>
      </w:r>
    </w:p>
    <w:p w14:paraId="5C027980" w14:textId="77777777" w:rsidR="00D848A2" w:rsidRPr="00F90407" w:rsidRDefault="00D848A2" w:rsidP="00373EE1">
      <w:pPr>
        <w:jc w:val="both"/>
        <w:rPr>
          <w:rFonts w:ascii="Cambria" w:hAnsi="Cambria"/>
          <w:b/>
          <w:highlight w:val="yellow"/>
        </w:rPr>
      </w:pPr>
    </w:p>
    <w:p w14:paraId="65FC1191" w14:textId="123C0018" w:rsidR="00D848A2" w:rsidRPr="00F90407" w:rsidRDefault="001476B1" w:rsidP="00373EE1">
      <w:pPr>
        <w:jc w:val="both"/>
        <w:rPr>
          <w:rFonts w:ascii="Cambria" w:hAnsi="Cambria"/>
        </w:rPr>
      </w:pPr>
      <w:proofErr w:type="spellStart"/>
      <w:r w:rsidRPr="00F90407">
        <w:rPr>
          <w:rFonts w:ascii="Cambria" w:hAnsi="Cambria"/>
        </w:rPr>
        <w:t>Prilikom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izbora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teme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i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okvirnog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sadržaja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završnog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magistarskog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rada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konsultovao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sam</w:t>
      </w:r>
      <w:proofErr w:type="spellEnd"/>
      <w:r w:rsidRPr="00F90407">
        <w:rPr>
          <w:rFonts w:ascii="Cambria" w:hAnsi="Cambria"/>
        </w:rPr>
        <w:t xml:space="preserve"> se </w:t>
      </w:r>
      <w:proofErr w:type="spellStart"/>
      <w:r w:rsidRPr="00F90407">
        <w:rPr>
          <w:rFonts w:ascii="Cambria" w:hAnsi="Cambria"/>
        </w:rPr>
        <w:t>sa</w:t>
      </w:r>
      <w:proofErr w:type="spellEnd"/>
      <w:r w:rsidRPr="00F90407">
        <w:rPr>
          <w:rFonts w:ascii="Cambria" w:hAnsi="Cambria"/>
        </w:rPr>
        <w:t xml:space="preserve"> </w:t>
      </w:r>
      <w:r w:rsidR="00D66B62" w:rsidRPr="00F90407">
        <w:rPr>
          <w:rFonts w:ascii="Cambria" w:hAnsi="Cambria"/>
        </w:rPr>
        <w:fldChar w:fldCharType="begin"/>
      </w:r>
      <w:r w:rsidR="00D66B62" w:rsidRPr="00F90407">
        <w:rPr>
          <w:rFonts w:ascii="Cambria" w:hAnsi="Cambria"/>
        </w:rPr>
        <w:instrText xml:space="preserve"> NUMWORDS   \* MERGEFORMAT </w:instrText>
      </w:r>
      <w:r w:rsidR="00D66B62" w:rsidRPr="00F90407">
        <w:rPr>
          <w:rFonts w:ascii="Cambria" w:hAnsi="Cambria"/>
        </w:rPr>
        <w:fldChar w:fldCharType="separate"/>
      </w:r>
      <w:r w:rsidR="00D66B62" w:rsidRPr="00F90407">
        <w:rPr>
          <w:rFonts w:ascii="Cambria" w:hAnsi="Cambria"/>
          <w:noProof/>
        </w:rPr>
        <w:t>OVDJE UPIŠITE PODATKE O POTENCIJALNOM MENTORU</w:t>
      </w:r>
      <w:r w:rsidR="00D66B62" w:rsidRPr="00F90407">
        <w:rPr>
          <w:rFonts w:ascii="Cambria" w:hAnsi="Cambria"/>
        </w:rPr>
        <w:fldChar w:fldCharType="end"/>
      </w:r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na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Ekonomskom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fakultetu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Univerziteta</w:t>
      </w:r>
      <w:proofErr w:type="spellEnd"/>
      <w:r w:rsidRPr="00F90407">
        <w:rPr>
          <w:rFonts w:ascii="Cambria" w:hAnsi="Cambria"/>
        </w:rPr>
        <w:t xml:space="preserve"> u .</w:t>
      </w:r>
      <w:r w:rsidR="009377BD">
        <w:rPr>
          <w:rFonts w:ascii="Cambria" w:hAnsi="Cambria"/>
        </w:rPr>
        <w:t xml:space="preserve"> . .</w:t>
      </w:r>
    </w:p>
    <w:p w14:paraId="123AE15D" w14:textId="77777777" w:rsidR="00D848A2" w:rsidRPr="00F90407" w:rsidRDefault="00D848A2" w:rsidP="00D848A2">
      <w:pPr>
        <w:rPr>
          <w:rFonts w:ascii="Cambria" w:hAnsi="Cambria"/>
          <w:highlight w:val="yellow"/>
        </w:rPr>
      </w:pPr>
    </w:p>
    <w:p w14:paraId="77E45FA9" w14:textId="77777777" w:rsidR="001476B1" w:rsidRPr="00F90407" w:rsidRDefault="001476B1" w:rsidP="00D848A2">
      <w:pPr>
        <w:rPr>
          <w:rFonts w:ascii="Cambria" w:hAnsi="Cambria"/>
        </w:rPr>
      </w:pPr>
      <w:r w:rsidRPr="00F90407">
        <w:rPr>
          <w:rFonts w:ascii="Cambria" w:hAnsi="Cambria"/>
        </w:rPr>
        <w:t xml:space="preserve">U </w:t>
      </w:r>
      <w:proofErr w:type="spellStart"/>
      <w:r w:rsidRPr="00F90407">
        <w:rPr>
          <w:rFonts w:ascii="Cambria" w:hAnsi="Cambria"/>
        </w:rPr>
        <w:t>prilogu</w:t>
      </w:r>
      <w:proofErr w:type="spellEnd"/>
      <w:r w:rsidRPr="00F90407">
        <w:rPr>
          <w:rFonts w:ascii="Cambria" w:hAnsi="Cambria"/>
        </w:rPr>
        <w:t xml:space="preserve"> </w:t>
      </w:r>
      <w:proofErr w:type="spellStart"/>
      <w:r w:rsidRPr="00F90407">
        <w:rPr>
          <w:rFonts w:ascii="Cambria" w:hAnsi="Cambria"/>
        </w:rPr>
        <w:t>dostavljam</w:t>
      </w:r>
      <w:proofErr w:type="spellEnd"/>
      <w:r w:rsidRPr="00F90407">
        <w:rPr>
          <w:rFonts w:ascii="Cambria" w:hAnsi="Cambria"/>
        </w:rPr>
        <w:t>:</w:t>
      </w:r>
    </w:p>
    <w:p w14:paraId="0F36BD0D" w14:textId="77777777" w:rsidR="001476B1" w:rsidRPr="00F90407" w:rsidRDefault="006046CF" w:rsidP="00D848A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90407">
        <w:rPr>
          <w:rFonts w:ascii="Cambria" w:hAnsi="Cambria" w:cs="Times New Roman"/>
          <w:sz w:val="24"/>
          <w:szCs w:val="24"/>
        </w:rPr>
        <w:t>Biografiju</w:t>
      </w:r>
    </w:p>
    <w:p w14:paraId="41FF4981" w14:textId="77777777" w:rsidR="001476B1" w:rsidRPr="00F90407" w:rsidRDefault="001476B1" w:rsidP="00D848A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90407">
        <w:rPr>
          <w:rFonts w:ascii="Cambria" w:hAnsi="Cambria" w:cs="Times New Roman"/>
          <w:sz w:val="24"/>
          <w:szCs w:val="24"/>
        </w:rPr>
        <w:t>Obrazloženje teme za izradu završnog magistarskog rada</w:t>
      </w:r>
      <w:r w:rsidR="00D848A2" w:rsidRPr="00F90407">
        <w:rPr>
          <w:rFonts w:ascii="Cambria" w:hAnsi="Cambria" w:cs="Times New Roman"/>
          <w:sz w:val="24"/>
          <w:szCs w:val="24"/>
        </w:rPr>
        <w:t>.</w:t>
      </w:r>
    </w:p>
    <w:p w14:paraId="79B3B306" w14:textId="77777777" w:rsidR="00D848A2" w:rsidRPr="00F90407" w:rsidRDefault="00D848A2" w:rsidP="00D848A2">
      <w:pPr>
        <w:rPr>
          <w:rFonts w:ascii="Cambria" w:hAnsi="Cambria"/>
        </w:rPr>
      </w:pPr>
    </w:p>
    <w:p w14:paraId="7DE7F339" w14:textId="77777777" w:rsidR="008C1151" w:rsidRPr="00F90407" w:rsidRDefault="001476B1" w:rsidP="00D848A2">
      <w:pPr>
        <w:rPr>
          <w:rFonts w:ascii="Cambria" w:hAnsi="Cambria"/>
        </w:rPr>
      </w:pPr>
      <w:r w:rsidRPr="00F90407">
        <w:rPr>
          <w:rFonts w:ascii="Cambria" w:hAnsi="Cambria"/>
        </w:rPr>
        <w:t xml:space="preserve">S </w:t>
      </w:r>
      <w:proofErr w:type="spellStart"/>
      <w:r w:rsidRPr="00F90407">
        <w:rPr>
          <w:rFonts w:ascii="Cambria" w:hAnsi="Cambria"/>
        </w:rPr>
        <w:t>poštovanjem</w:t>
      </w:r>
      <w:proofErr w:type="spellEnd"/>
      <w:r w:rsidRPr="00F90407">
        <w:rPr>
          <w:rFonts w:ascii="Cambria" w:hAnsi="Cambria"/>
        </w:rPr>
        <w:t>,</w:t>
      </w:r>
    </w:p>
    <w:p w14:paraId="466AD043" w14:textId="77777777" w:rsidR="008C1151" w:rsidRPr="00F90407" w:rsidRDefault="008C1151" w:rsidP="00D848A2">
      <w:pPr>
        <w:rPr>
          <w:rFonts w:ascii="Cambria" w:hAnsi="Cambria"/>
        </w:rPr>
      </w:pPr>
    </w:p>
    <w:p w14:paraId="0AC46C3D" w14:textId="77777777" w:rsidR="001476B1" w:rsidRPr="00F90407" w:rsidRDefault="003D093B" w:rsidP="00D848A2">
      <w:pPr>
        <w:rPr>
          <w:rFonts w:ascii="Cambria" w:hAnsi="Cambria"/>
        </w:rPr>
      </w:pPr>
      <w:r w:rsidRPr="00F90407">
        <w:rPr>
          <w:rFonts w:ascii="Cambria" w:hAnsi="Cambria"/>
        </w:rPr>
        <w:t xml:space="preserve">    </w:t>
      </w:r>
      <w:proofErr w:type="spellStart"/>
      <w:r w:rsidR="001476B1" w:rsidRPr="00F90407">
        <w:rPr>
          <w:rFonts w:ascii="Cambria" w:hAnsi="Cambria"/>
        </w:rPr>
        <w:t>Saglasnost</w:t>
      </w:r>
      <w:proofErr w:type="spellEnd"/>
      <w:r w:rsidR="001476B1" w:rsidRPr="00F90407">
        <w:rPr>
          <w:rFonts w:ascii="Cambria" w:hAnsi="Cambria"/>
        </w:rPr>
        <w:t xml:space="preserve"> </w:t>
      </w:r>
      <w:proofErr w:type="spellStart"/>
      <w:r w:rsidR="001476B1" w:rsidRPr="00F90407">
        <w:rPr>
          <w:rFonts w:ascii="Cambria" w:hAnsi="Cambria"/>
        </w:rPr>
        <w:t>potencijalnog</w:t>
      </w:r>
      <w:proofErr w:type="spellEnd"/>
      <w:r w:rsidR="001476B1" w:rsidRPr="00F90407">
        <w:rPr>
          <w:rFonts w:ascii="Cambria" w:hAnsi="Cambria"/>
        </w:rPr>
        <w:t xml:space="preserve"> </w:t>
      </w:r>
      <w:proofErr w:type="spellStart"/>
      <w:r w:rsidR="001476B1" w:rsidRPr="00F90407">
        <w:rPr>
          <w:rFonts w:ascii="Cambria" w:hAnsi="Cambria"/>
        </w:rPr>
        <w:t>mentora</w:t>
      </w:r>
      <w:proofErr w:type="spellEnd"/>
      <w:r w:rsidR="001476B1" w:rsidRPr="00F90407">
        <w:rPr>
          <w:rFonts w:ascii="Cambria" w:hAnsi="Cambria"/>
        </w:rPr>
        <w:t>:</w:t>
      </w:r>
      <w:r w:rsidR="001476B1" w:rsidRPr="00F90407">
        <w:rPr>
          <w:rFonts w:ascii="Cambria" w:hAnsi="Cambria"/>
        </w:rPr>
        <w:tab/>
      </w:r>
      <w:r w:rsidR="001476B1" w:rsidRPr="00F90407">
        <w:rPr>
          <w:rFonts w:ascii="Cambria" w:hAnsi="Cambria"/>
        </w:rPr>
        <w:tab/>
      </w:r>
      <w:r w:rsidR="001476B1" w:rsidRPr="00F90407">
        <w:rPr>
          <w:rFonts w:ascii="Cambria" w:hAnsi="Cambria"/>
        </w:rPr>
        <w:tab/>
      </w:r>
      <w:r w:rsidR="00D848A2" w:rsidRPr="00F90407">
        <w:rPr>
          <w:rFonts w:ascii="Cambria" w:hAnsi="Cambria"/>
        </w:rPr>
        <w:t xml:space="preserve">   </w:t>
      </w:r>
      <w:proofErr w:type="spellStart"/>
      <w:r w:rsidR="001476B1" w:rsidRPr="00F90407">
        <w:rPr>
          <w:rFonts w:ascii="Cambria" w:hAnsi="Cambria"/>
        </w:rPr>
        <w:t>Podnosilac</w:t>
      </w:r>
      <w:proofErr w:type="spellEnd"/>
      <w:r w:rsidR="001476B1" w:rsidRPr="00F90407">
        <w:rPr>
          <w:rFonts w:ascii="Cambria" w:hAnsi="Cambria"/>
        </w:rPr>
        <w:t xml:space="preserve"> </w:t>
      </w:r>
      <w:proofErr w:type="spellStart"/>
      <w:r w:rsidR="001476B1" w:rsidRPr="00F90407">
        <w:rPr>
          <w:rFonts w:ascii="Cambria" w:hAnsi="Cambria"/>
        </w:rPr>
        <w:t>Prijedloga</w:t>
      </w:r>
      <w:proofErr w:type="spellEnd"/>
      <w:r w:rsidR="001476B1" w:rsidRPr="00F90407">
        <w:rPr>
          <w:rFonts w:ascii="Cambria" w:hAnsi="Cambria"/>
        </w:rPr>
        <w:t>:</w:t>
      </w:r>
    </w:p>
    <w:p w14:paraId="2C792818" w14:textId="3E97BCE7" w:rsidR="001476B1" w:rsidRPr="00F90407" w:rsidRDefault="001476B1" w:rsidP="00D848A2">
      <w:pPr>
        <w:rPr>
          <w:rFonts w:ascii="Cambria" w:hAnsi="Cambria"/>
        </w:rPr>
      </w:pPr>
      <w:r w:rsidRPr="00F90407">
        <w:rPr>
          <w:rFonts w:ascii="Cambria" w:hAnsi="Cambria"/>
        </w:rPr>
        <w:t>_________________________________</w:t>
      </w:r>
      <w:r w:rsidR="00D848A2" w:rsidRPr="00F90407">
        <w:rPr>
          <w:rFonts w:ascii="Cambria" w:hAnsi="Cambria"/>
        </w:rPr>
        <w:t>_______________</w:t>
      </w:r>
      <w:r w:rsidR="001F3F50" w:rsidRPr="00F90407">
        <w:rPr>
          <w:rFonts w:ascii="Cambria" w:hAnsi="Cambria"/>
        </w:rPr>
        <w:tab/>
        <w:t xml:space="preserve">  </w:t>
      </w:r>
      <w:r w:rsidR="00D66B62" w:rsidRPr="00F90407">
        <w:rPr>
          <w:rFonts w:ascii="Cambria" w:hAnsi="Cambria"/>
        </w:rPr>
        <w:t xml:space="preserve">         </w:t>
      </w:r>
      <w:r w:rsidR="001F3F50" w:rsidRPr="00F90407">
        <w:rPr>
          <w:rFonts w:ascii="Cambria" w:hAnsi="Cambria"/>
        </w:rPr>
        <w:t xml:space="preserve"> ____</w:t>
      </w:r>
      <w:r w:rsidRPr="00F90407">
        <w:rPr>
          <w:rFonts w:ascii="Cambria" w:hAnsi="Cambria"/>
        </w:rPr>
        <w:t xml:space="preserve"> </w:t>
      </w:r>
      <w:r w:rsidR="001F3F50" w:rsidRPr="00F90407">
        <w:rPr>
          <w:rFonts w:ascii="Cambria" w:hAnsi="Cambria"/>
        </w:rPr>
        <w:t>____</w:t>
      </w:r>
      <w:r w:rsidRPr="00F90407">
        <w:rPr>
          <w:rFonts w:ascii="Cambria" w:hAnsi="Cambria"/>
        </w:rPr>
        <w:t>______________________________</w:t>
      </w:r>
    </w:p>
    <w:p w14:paraId="3F03E295" w14:textId="4B7A1DD2" w:rsidR="004F0E6E" w:rsidRPr="00F90407" w:rsidRDefault="001476B1" w:rsidP="00D66B62">
      <w:pPr>
        <w:jc w:val="both"/>
        <w:rPr>
          <w:rFonts w:ascii="Cambria" w:hAnsi="Cambria"/>
          <w:sz w:val="22"/>
          <w:szCs w:val="22"/>
        </w:rPr>
      </w:pPr>
      <w:r w:rsidRPr="00F90407">
        <w:rPr>
          <w:rFonts w:ascii="Cambria" w:hAnsi="Cambria"/>
          <w:sz w:val="22"/>
          <w:szCs w:val="22"/>
        </w:rPr>
        <w:t>/</w:t>
      </w:r>
      <w:r w:rsidR="00D66B62" w:rsidRPr="00F90407">
        <w:rPr>
          <w:rFonts w:ascii="Cambria" w:hAnsi="Cambria"/>
          <w:sz w:val="22"/>
          <w:szCs w:val="22"/>
        </w:rPr>
        <w:fldChar w:fldCharType="begin"/>
      </w:r>
      <w:r w:rsidR="00D66B62" w:rsidRPr="00F90407">
        <w:rPr>
          <w:rFonts w:ascii="Cambria" w:hAnsi="Cambria"/>
          <w:sz w:val="22"/>
          <w:szCs w:val="22"/>
        </w:rPr>
        <w:instrText xml:space="preserve"> NUMWORDS   \* MERGEFORMAT </w:instrText>
      </w:r>
      <w:r w:rsidR="00D66B62" w:rsidRPr="00F90407">
        <w:rPr>
          <w:rFonts w:ascii="Cambria" w:hAnsi="Cambria"/>
          <w:sz w:val="22"/>
          <w:szCs w:val="22"/>
        </w:rPr>
        <w:fldChar w:fldCharType="separate"/>
      </w:r>
      <w:r w:rsidR="00D66B62" w:rsidRPr="00F90407">
        <w:rPr>
          <w:rFonts w:ascii="Cambria" w:hAnsi="Cambria"/>
          <w:noProof/>
          <w:sz w:val="22"/>
          <w:szCs w:val="22"/>
        </w:rPr>
        <w:t>OVDJE UPIŠITE PODATKE O POTENCIJALNOM MENTORU</w:t>
      </w:r>
      <w:r w:rsidR="00D66B62" w:rsidRPr="00F90407">
        <w:rPr>
          <w:rFonts w:ascii="Cambria" w:hAnsi="Cambria"/>
          <w:sz w:val="22"/>
          <w:szCs w:val="22"/>
        </w:rPr>
        <w:fldChar w:fldCharType="end"/>
      </w:r>
      <w:r w:rsidR="00D66B62" w:rsidRPr="00F90407">
        <w:rPr>
          <w:rFonts w:ascii="Cambria" w:hAnsi="Cambria"/>
          <w:sz w:val="22"/>
          <w:szCs w:val="22"/>
        </w:rPr>
        <w:t>/</w:t>
      </w:r>
      <w:r w:rsidR="00D848A2" w:rsidRPr="00F90407">
        <w:rPr>
          <w:rFonts w:ascii="Cambria" w:hAnsi="Cambria"/>
          <w:sz w:val="22"/>
          <w:szCs w:val="22"/>
        </w:rPr>
        <w:t xml:space="preserve">   </w:t>
      </w:r>
      <w:r w:rsidRPr="00F90407">
        <w:rPr>
          <w:rFonts w:ascii="Cambria" w:hAnsi="Cambria"/>
          <w:sz w:val="22"/>
          <w:szCs w:val="22"/>
        </w:rPr>
        <w:t>/</w:t>
      </w:r>
      <w:r w:rsidR="00D66B62" w:rsidRPr="00F90407">
        <w:rPr>
          <w:rFonts w:ascii="Cambria" w:hAnsi="Cambria"/>
          <w:sz w:val="22"/>
          <w:szCs w:val="22"/>
        </w:rPr>
        <w:fldChar w:fldCharType="begin"/>
      </w:r>
      <w:r w:rsidR="00D66B62" w:rsidRPr="00F90407">
        <w:rPr>
          <w:rFonts w:ascii="Cambria" w:hAnsi="Cambria"/>
          <w:sz w:val="22"/>
          <w:szCs w:val="22"/>
        </w:rPr>
        <w:instrText xml:space="preserve"> NUMWORDS   \* MERGEFORMAT </w:instrText>
      </w:r>
      <w:r w:rsidR="00D66B62" w:rsidRPr="00F90407">
        <w:rPr>
          <w:rFonts w:ascii="Cambria" w:hAnsi="Cambria"/>
          <w:sz w:val="22"/>
          <w:szCs w:val="22"/>
        </w:rPr>
        <w:fldChar w:fldCharType="separate"/>
      </w:r>
      <w:r w:rsidR="00D66B62" w:rsidRPr="00F90407">
        <w:rPr>
          <w:rFonts w:ascii="Cambria" w:hAnsi="Cambria"/>
          <w:noProof/>
          <w:sz w:val="22"/>
          <w:szCs w:val="22"/>
        </w:rPr>
        <w:t>OVDJE UPIŠITE VAŠE PODATKE</w:t>
      </w:r>
      <w:r w:rsidR="00D66B62" w:rsidRPr="00F90407">
        <w:rPr>
          <w:rFonts w:ascii="Cambria" w:hAnsi="Cambria"/>
          <w:sz w:val="22"/>
          <w:szCs w:val="22"/>
        </w:rPr>
        <w:fldChar w:fldCharType="end"/>
      </w:r>
      <w:r w:rsidRPr="00F90407">
        <w:rPr>
          <w:rFonts w:ascii="Cambria" w:hAnsi="Cambria"/>
          <w:sz w:val="22"/>
          <w:szCs w:val="22"/>
        </w:rPr>
        <w:t>/</w:t>
      </w:r>
    </w:p>
    <w:p w14:paraId="13183B02" w14:textId="77777777" w:rsidR="00D8037F" w:rsidRPr="00F90407" w:rsidRDefault="00D8037F" w:rsidP="00D848A2">
      <w:pPr>
        <w:rPr>
          <w:rFonts w:ascii="Cambria" w:hAnsi="Cambria"/>
          <w:highlight w:val="yellow"/>
        </w:rPr>
      </w:pPr>
    </w:p>
    <w:p w14:paraId="479AACE9" w14:textId="77777777" w:rsidR="00301013" w:rsidRPr="00F90407" w:rsidRDefault="00301013" w:rsidP="00D848A2">
      <w:pPr>
        <w:rPr>
          <w:rFonts w:ascii="Cambria" w:hAnsi="Cambria"/>
          <w:highlight w:val="yellow"/>
        </w:rPr>
      </w:pPr>
    </w:p>
    <w:p w14:paraId="1842AB92" w14:textId="77777777" w:rsidR="00301013" w:rsidRDefault="00301013" w:rsidP="00D848A2">
      <w:pPr>
        <w:rPr>
          <w:rFonts w:ascii="Cambria" w:hAnsi="Cambria"/>
          <w:highlight w:val="yellow"/>
        </w:rPr>
      </w:pPr>
    </w:p>
    <w:p w14:paraId="486AB3D9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66E4D93F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6A9620E6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68CB6A9A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7CA6C7E5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7A4C5F24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2B2F5F18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207981DC" w14:textId="77777777" w:rsidR="00047220" w:rsidRDefault="00047220" w:rsidP="00D848A2">
      <w:pPr>
        <w:rPr>
          <w:rFonts w:ascii="Cambria" w:hAnsi="Cambria"/>
          <w:highlight w:val="yellow"/>
        </w:rPr>
      </w:pPr>
    </w:p>
    <w:p w14:paraId="38253B48" w14:textId="77777777" w:rsidR="00047220" w:rsidRPr="00F90407" w:rsidRDefault="00047220" w:rsidP="00D848A2">
      <w:pPr>
        <w:rPr>
          <w:rFonts w:ascii="Cambria" w:hAnsi="Cambria"/>
          <w:highlight w:val="yellow"/>
        </w:rPr>
      </w:pPr>
    </w:p>
    <w:p w14:paraId="3C6A4D55" w14:textId="1DBD9C29" w:rsidR="00D02EE0" w:rsidRPr="00F90407" w:rsidRDefault="00D02EE0">
      <w:pPr>
        <w:spacing w:after="160" w:line="259" w:lineRule="auto"/>
        <w:rPr>
          <w:rFonts w:ascii="Cambria" w:hAnsi="Cambria"/>
          <w:highlight w:val="yellow"/>
        </w:rPr>
      </w:pPr>
      <w:r w:rsidRPr="00F90407">
        <w:rPr>
          <w:rFonts w:ascii="Cambria" w:hAnsi="Cambria"/>
          <w:highlight w:val="yellow"/>
        </w:rPr>
        <w:br w:type="page"/>
      </w:r>
    </w:p>
    <w:p w14:paraId="3194DBB7" w14:textId="77777777" w:rsidR="00270292" w:rsidRPr="00F90407" w:rsidRDefault="00270292">
      <w:pPr>
        <w:spacing w:after="160" w:line="259" w:lineRule="auto"/>
        <w:rPr>
          <w:rFonts w:ascii="Cambria" w:hAnsi="Cambria"/>
          <w:highlight w:val="yellow"/>
        </w:rPr>
        <w:sectPr w:rsidR="00270292" w:rsidRPr="00F90407" w:rsidSect="00192E97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ABD088" w14:textId="77777777" w:rsidR="006D796C" w:rsidRPr="00F90407" w:rsidRDefault="006D796C" w:rsidP="00D848A2">
      <w:pPr>
        <w:rPr>
          <w:rFonts w:ascii="Cambria" w:hAnsi="Cambria"/>
          <w:b/>
          <w:bCs/>
        </w:rPr>
      </w:pPr>
      <w:r w:rsidRPr="00F90407">
        <w:rPr>
          <w:rFonts w:ascii="Cambria" w:hAnsi="Cambria"/>
          <w:b/>
          <w:bCs/>
        </w:rPr>
        <w:lastRenderedPageBreak/>
        <w:t>BIOGRAFIJA</w:t>
      </w:r>
    </w:p>
    <w:p w14:paraId="1CBE5FDD" w14:textId="77777777" w:rsidR="00661A80" w:rsidRPr="00F90407" w:rsidRDefault="00661A80" w:rsidP="00D848A2">
      <w:pPr>
        <w:rPr>
          <w:rFonts w:ascii="Cambria" w:hAnsi="Cambria"/>
        </w:rPr>
      </w:pPr>
    </w:p>
    <w:p w14:paraId="45BE5688" w14:textId="4C659FDF" w:rsidR="00661A80" w:rsidRPr="00F90407" w:rsidRDefault="00661A80" w:rsidP="00D848A2">
      <w:pPr>
        <w:rPr>
          <w:rFonts w:ascii="Cambria" w:hAnsi="Cambria"/>
          <w:i/>
          <w:iCs/>
          <w:sz w:val="20"/>
          <w:szCs w:val="20"/>
        </w:rPr>
      </w:pPr>
      <w:proofErr w:type="spellStart"/>
      <w:r w:rsidRPr="00F90407">
        <w:rPr>
          <w:rFonts w:ascii="Cambria" w:hAnsi="Cambria"/>
          <w:i/>
          <w:iCs/>
          <w:sz w:val="20"/>
          <w:szCs w:val="20"/>
        </w:rPr>
        <w:t>Preporuka</w:t>
      </w:r>
      <w:proofErr w:type="spellEnd"/>
      <w:r w:rsidRPr="00F90407">
        <w:rPr>
          <w:rFonts w:ascii="Cambria" w:hAnsi="Cambria"/>
          <w:i/>
          <w:iCs/>
          <w:sz w:val="20"/>
          <w:szCs w:val="20"/>
        </w:rPr>
        <w:t xml:space="preserve"> je da se </w:t>
      </w:r>
      <w:proofErr w:type="spellStart"/>
      <w:r w:rsidRPr="00F90407">
        <w:rPr>
          <w:rFonts w:ascii="Cambria" w:hAnsi="Cambria"/>
          <w:i/>
          <w:iCs/>
          <w:sz w:val="20"/>
          <w:szCs w:val="20"/>
        </w:rPr>
        <w:t>koristi</w:t>
      </w:r>
      <w:proofErr w:type="spellEnd"/>
      <w:r w:rsidRPr="00F90407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F90407">
        <w:rPr>
          <w:rFonts w:ascii="Cambria" w:hAnsi="Cambria"/>
          <w:i/>
          <w:iCs/>
          <w:sz w:val="20"/>
          <w:szCs w:val="20"/>
        </w:rPr>
        <w:t>Europass</w:t>
      </w:r>
      <w:proofErr w:type="spellEnd"/>
      <w:r w:rsidRPr="00F90407">
        <w:rPr>
          <w:rFonts w:ascii="Cambria" w:hAnsi="Cambria"/>
          <w:i/>
          <w:iCs/>
          <w:sz w:val="20"/>
          <w:szCs w:val="20"/>
        </w:rPr>
        <w:t xml:space="preserve"> (</w:t>
      </w:r>
      <w:hyperlink r:id="rId10" w:history="1">
        <w:r w:rsidRPr="00F90407">
          <w:rPr>
            <w:rStyle w:val="Hyperlink"/>
            <w:rFonts w:ascii="Cambria" w:hAnsi="Cambria"/>
            <w:i/>
            <w:iCs/>
            <w:sz w:val="20"/>
            <w:szCs w:val="20"/>
          </w:rPr>
          <w:t>https://europa.eu/europass/en/create-europass-cv</w:t>
        </w:r>
      </w:hyperlink>
      <w:r w:rsidRPr="00F90407">
        <w:rPr>
          <w:rFonts w:ascii="Cambria" w:hAnsi="Cambria"/>
          <w:i/>
          <w:iCs/>
          <w:sz w:val="20"/>
          <w:szCs w:val="20"/>
        </w:rPr>
        <w:t>)</w:t>
      </w:r>
    </w:p>
    <w:p w14:paraId="20B9263A" w14:textId="77777777" w:rsidR="00661A80" w:rsidRPr="00F90407" w:rsidRDefault="00661A80" w:rsidP="00D848A2">
      <w:pPr>
        <w:rPr>
          <w:rFonts w:ascii="Cambria" w:hAnsi="Cambria"/>
        </w:rPr>
      </w:pPr>
    </w:p>
    <w:p w14:paraId="1D50119D" w14:textId="77777777" w:rsidR="00D02EE0" w:rsidRPr="00F90407" w:rsidRDefault="00D02EE0" w:rsidP="00D848A2">
      <w:pPr>
        <w:rPr>
          <w:rFonts w:ascii="Cambria" w:hAnsi="Cambria"/>
        </w:rPr>
      </w:pPr>
    </w:p>
    <w:p w14:paraId="2B942D1F" w14:textId="77777777" w:rsidR="00D02EE0" w:rsidRPr="00F90407" w:rsidRDefault="00D02EE0" w:rsidP="00D848A2">
      <w:pPr>
        <w:rPr>
          <w:rFonts w:ascii="Cambria" w:hAnsi="Cambria"/>
        </w:rPr>
      </w:pPr>
    </w:p>
    <w:p w14:paraId="340DA636" w14:textId="77777777" w:rsidR="00D02EE0" w:rsidRPr="00F90407" w:rsidRDefault="00D02EE0" w:rsidP="00D848A2">
      <w:pPr>
        <w:rPr>
          <w:rFonts w:ascii="Cambria" w:hAnsi="Cambria"/>
        </w:rPr>
      </w:pPr>
    </w:p>
    <w:p w14:paraId="58554DBA" w14:textId="77777777" w:rsidR="00D02EE0" w:rsidRPr="00F90407" w:rsidRDefault="00D02EE0" w:rsidP="00D848A2">
      <w:pPr>
        <w:rPr>
          <w:rFonts w:ascii="Cambria" w:hAnsi="Cambria"/>
        </w:rPr>
      </w:pPr>
    </w:p>
    <w:p w14:paraId="506EC6EE" w14:textId="77777777" w:rsidR="00D02EE0" w:rsidRPr="00F90407" w:rsidRDefault="00D02EE0" w:rsidP="00D848A2">
      <w:pPr>
        <w:rPr>
          <w:rFonts w:ascii="Cambria" w:hAnsi="Cambria"/>
        </w:rPr>
      </w:pPr>
    </w:p>
    <w:p w14:paraId="5AAB2C4C" w14:textId="77777777" w:rsidR="00D02EE0" w:rsidRPr="00F90407" w:rsidRDefault="00D02EE0" w:rsidP="00D848A2">
      <w:pPr>
        <w:rPr>
          <w:rFonts w:ascii="Cambria" w:hAnsi="Cambria"/>
        </w:rPr>
      </w:pPr>
    </w:p>
    <w:p w14:paraId="6F7A06D8" w14:textId="77777777" w:rsidR="00D02EE0" w:rsidRPr="00F90407" w:rsidRDefault="00D02EE0" w:rsidP="00D848A2">
      <w:pPr>
        <w:rPr>
          <w:rFonts w:ascii="Cambria" w:hAnsi="Cambria"/>
        </w:rPr>
      </w:pPr>
    </w:p>
    <w:p w14:paraId="4BC18C07" w14:textId="77777777" w:rsidR="00D02EE0" w:rsidRPr="00F90407" w:rsidRDefault="00D02EE0" w:rsidP="00D848A2">
      <w:pPr>
        <w:rPr>
          <w:rFonts w:ascii="Cambria" w:hAnsi="Cambria"/>
        </w:rPr>
      </w:pPr>
    </w:p>
    <w:p w14:paraId="270D31BF" w14:textId="77777777" w:rsidR="00270292" w:rsidRPr="00F90407" w:rsidRDefault="00270292" w:rsidP="00D848A2">
      <w:pPr>
        <w:rPr>
          <w:rFonts w:ascii="Cambria" w:hAnsi="Cambria"/>
        </w:rPr>
      </w:pPr>
    </w:p>
    <w:p w14:paraId="124F62AA" w14:textId="77777777" w:rsidR="00270292" w:rsidRPr="00F90407" w:rsidRDefault="00270292" w:rsidP="00D848A2">
      <w:pPr>
        <w:rPr>
          <w:rFonts w:ascii="Cambria" w:hAnsi="Cambria"/>
        </w:rPr>
      </w:pPr>
    </w:p>
    <w:p w14:paraId="3EEAFC77" w14:textId="77777777" w:rsidR="00270292" w:rsidRPr="00F90407" w:rsidRDefault="00270292" w:rsidP="00D848A2">
      <w:pPr>
        <w:rPr>
          <w:rFonts w:ascii="Cambria" w:hAnsi="Cambria"/>
        </w:rPr>
      </w:pPr>
    </w:p>
    <w:p w14:paraId="6A1CAED0" w14:textId="77777777" w:rsidR="00270292" w:rsidRPr="00F90407" w:rsidRDefault="00270292" w:rsidP="00D848A2">
      <w:pPr>
        <w:rPr>
          <w:rFonts w:ascii="Cambria" w:hAnsi="Cambria"/>
        </w:rPr>
      </w:pPr>
    </w:p>
    <w:p w14:paraId="53C119D8" w14:textId="77777777" w:rsidR="00270292" w:rsidRPr="00F90407" w:rsidRDefault="00270292" w:rsidP="00D848A2">
      <w:pPr>
        <w:rPr>
          <w:rFonts w:ascii="Cambria" w:hAnsi="Cambria"/>
        </w:rPr>
      </w:pPr>
    </w:p>
    <w:p w14:paraId="2CD8BF7D" w14:textId="77777777" w:rsidR="00270292" w:rsidRPr="00F90407" w:rsidRDefault="00270292" w:rsidP="00D848A2">
      <w:pPr>
        <w:rPr>
          <w:rFonts w:ascii="Cambria" w:hAnsi="Cambria"/>
        </w:rPr>
      </w:pPr>
    </w:p>
    <w:p w14:paraId="60F88B44" w14:textId="77777777" w:rsidR="00270292" w:rsidRPr="00F90407" w:rsidRDefault="00270292" w:rsidP="00D848A2">
      <w:pPr>
        <w:rPr>
          <w:rFonts w:ascii="Cambria" w:hAnsi="Cambria"/>
        </w:rPr>
      </w:pPr>
    </w:p>
    <w:p w14:paraId="381904A1" w14:textId="77777777" w:rsidR="00270292" w:rsidRPr="00F90407" w:rsidRDefault="00270292" w:rsidP="00D848A2">
      <w:pPr>
        <w:rPr>
          <w:rFonts w:ascii="Cambria" w:hAnsi="Cambria"/>
        </w:rPr>
      </w:pPr>
    </w:p>
    <w:p w14:paraId="7419DFBD" w14:textId="77777777" w:rsidR="00270292" w:rsidRPr="00F90407" w:rsidRDefault="00270292" w:rsidP="00D848A2">
      <w:pPr>
        <w:rPr>
          <w:rFonts w:ascii="Cambria" w:hAnsi="Cambria"/>
        </w:rPr>
      </w:pPr>
    </w:p>
    <w:p w14:paraId="3A2840E2" w14:textId="77777777" w:rsidR="00270292" w:rsidRPr="00F90407" w:rsidRDefault="00270292" w:rsidP="00D848A2">
      <w:pPr>
        <w:rPr>
          <w:rFonts w:ascii="Cambria" w:hAnsi="Cambria"/>
        </w:rPr>
      </w:pPr>
    </w:p>
    <w:p w14:paraId="0AB20FCA" w14:textId="77777777" w:rsidR="00270292" w:rsidRPr="00F90407" w:rsidRDefault="00270292" w:rsidP="00D848A2">
      <w:pPr>
        <w:rPr>
          <w:rFonts w:ascii="Cambria" w:hAnsi="Cambria"/>
        </w:rPr>
      </w:pPr>
    </w:p>
    <w:p w14:paraId="6438E296" w14:textId="77777777" w:rsidR="00270292" w:rsidRPr="00F90407" w:rsidRDefault="00270292" w:rsidP="00D848A2">
      <w:pPr>
        <w:rPr>
          <w:rFonts w:ascii="Cambria" w:hAnsi="Cambria"/>
        </w:rPr>
      </w:pPr>
    </w:p>
    <w:p w14:paraId="06431E04" w14:textId="77777777" w:rsidR="00270292" w:rsidRPr="00F90407" w:rsidRDefault="00270292" w:rsidP="00D848A2">
      <w:pPr>
        <w:rPr>
          <w:rFonts w:ascii="Cambria" w:hAnsi="Cambria"/>
        </w:rPr>
      </w:pPr>
    </w:p>
    <w:p w14:paraId="420327AF" w14:textId="77777777" w:rsidR="00270292" w:rsidRPr="00F90407" w:rsidRDefault="00270292" w:rsidP="00D848A2">
      <w:pPr>
        <w:rPr>
          <w:rFonts w:ascii="Cambria" w:hAnsi="Cambria"/>
        </w:rPr>
      </w:pPr>
    </w:p>
    <w:p w14:paraId="07FD67D2" w14:textId="77777777" w:rsidR="00270292" w:rsidRPr="00F90407" w:rsidRDefault="00270292" w:rsidP="00D848A2">
      <w:pPr>
        <w:rPr>
          <w:rFonts w:ascii="Cambria" w:hAnsi="Cambria"/>
        </w:rPr>
      </w:pPr>
    </w:p>
    <w:p w14:paraId="3B11C077" w14:textId="77777777" w:rsidR="00270292" w:rsidRPr="00F90407" w:rsidRDefault="00270292" w:rsidP="00D848A2">
      <w:pPr>
        <w:rPr>
          <w:rFonts w:ascii="Cambria" w:hAnsi="Cambria"/>
        </w:rPr>
      </w:pPr>
    </w:p>
    <w:p w14:paraId="3C8EB1DA" w14:textId="77777777" w:rsidR="00270292" w:rsidRPr="00F90407" w:rsidRDefault="00270292" w:rsidP="00D848A2">
      <w:pPr>
        <w:rPr>
          <w:rFonts w:ascii="Cambria" w:hAnsi="Cambria"/>
        </w:rPr>
      </w:pPr>
    </w:p>
    <w:p w14:paraId="30B7ED2F" w14:textId="77777777" w:rsidR="00270292" w:rsidRPr="00F90407" w:rsidRDefault="00270292" w:rsidP="00D848A2">
      <w:pPr>
        <w:rPr>
          <w:rFonts w:ascii="Cambria" w:hAnsi="Cambria"/>
        </w:rPr>
      </w:pPr>
    </w:p>
    <w:p w14:paraId="400329F1" w14:textId="77777777" w:rsidR="00270292" w:rsidRPr="00F90407" w:rsidRDefault="00270292" w:rsidP="00D848A2">
      <w:pPr>
        <w:rPr>
          <w:rFonts w:ascii="Cambria" w:hAnsi="Cambria"/>
        </w:rPr>
      </w:pPr>
    </w:p>
    <w:p w14:paraId="7007B1B8" w14:textId="77777777" w:rsidR="00270292" w:rsidRPr="00F90407" w:rsidRDefault="00270292" w:rsidP="00D848A2">
      <w:pPr>
        <w:rPr>
          <w:rFonts w:ascii="Cambria" w:hAnsi="Cambria"/>
        </w:rPr>
      </w:pPr>
    </w:p>
    <w:p w14:paraId="31FBB69B" w14:textId="77777777" w:rsidR="00270292" w:rsidRPr="00F90407" w:rsidRDefault="00270292" w:rsidP="00D848A2">
      <w:pPr>
        <w:rPr>
          <w:rFonts w:ascii="Cambria" w:hAnsi="Cambria"/>
        </w:rPr>
      </w:pPr>
    </w:p>
    <w:p w14:paraId="2FCF715C" w14:textId="77777777" w:rsidR="00270292" w:rsidRPr="00F90407" w:rsidRDefault="00270292" w:rsidP="00D848A2">
      <w:pPr>
        <w:rPr>
          <w:rFonts w:ascii="Cambria" w:hAnsi="Cambria"/>
        </w:rPr>
      </w:pPr>
    </w:p>
    <w:p w14:paraId="62B98042" w14:textId="77777777" w:rsidR="00270292" w:rsidRPr="00F90407" w:rsidRDefault="00270292" w:rsidP="00D848A2">
      <w:pPr>
        <w:rPr>
          <w:rFonts w:ascii="Cambria" w:hAnsi="Cambria"/>
        </w:rPr>
      </w:pPr>
    </w:p>
    <w:p w14:paraId="4BDB72FE" w14:textId="77777777" w:rsidR="00270292" w:rsidRPr="00F90407" w:rsidRDefault="00270292" w:rsidP="00D848A2">
      <w:pPr>
        <w:rPr>
          <w:rFonts w:ascii="Cambria" w:hAnsi="Cambria"/>
        </w:rPr>
      </w:pPr>
    </w:p>
    <w:p w14:paraId="2A24CC4C" w14:textId="77777777" w:rsidR="00270292" w:rsidRPr="00F90407" w:rsidRDefault="00270292" w:rsidP="00D848A2">
      <w:pPr>
        <w:rPr>
          <w:rFonts w:ascii="Cambria" w:hAnsi="Cambria"/>
        </w:rPr>
      </w:pPr>
    </w:p>
    <w:p w14:paraId="7D27B43C" w14:textId="77777777" w:rsidR="00270292" w:rsidRPr="00F90407" w:rsidRDefault="00270292" w:rsidP="00D848A2">
      <w:pPr>
        <w:rPr>
          <w:rFonts w:ascii="Cambria" w:hAnsi="Cambria"/>
        </w:rPr>
      </w:pPr>
    </w:p>
    <w:p w14:paraId="17CB34C9" w14:textId="77777777" w:rsidR="00270292" w:rsidRPr="00F90407" w:rsidRDefault="00270292" w:rsidP="00D848A2">
      <w:pPr>
        <w:rPr>
          <w:rFonts w:ascii="Cambria" w:hAnsi="Cambria"/>
        </w:rPr>
      </w:pPr>
    </w:p>
    <w:p w14:paraId="54A7795C" w14:textId="77777777" w:rsidR="00270292" w:rsidRPr="00F90407" w:rsidRDefault="00270292" w:rsidP="00D848A2">
      <w:pPr>
        <w:rPr>
          <w:rFonts w:ascii="Cambria" w:hAnsi="Cambria"/>
        </w:rPr>
      </w:pPr>
    </w:p>
    <w:p w14:paraId="4C6141A6" w14:textId="77777777" w:rsidR="00270292" w:rsidRPr="00F90407" w:rsidRDefault="00270292" w:rsidP="00D848A2">
      <w:pPr>
        <w:rPr>
          <w:rFonts w:ascii="Cambria" w:hAnsi="Cambria"/>
        </w:rPr>
      </w:pPr>
    </w:p>
    <w:p w14:paraId="543509B3" w14:textId="77777777" w:rsidR="00270292" w:rsidRPr="00F90407" w:rsidRDefault="00270292" w:rsidP="00D848A2">
      <w:pPr>
        <w:rPr>
          <w:rFonts w:ascii="Cambria" w:hAnsi="Cambria"/>
        </w:rPr>
      </w:pPr>
    </w:p>
    <w:p w14:paraId="5BD83BBF" w14:textId="77777777" w:rsidR="00270292" w:rsidRPr="00F90407" w:rsidRDefault="00270292" w:rsidP="00D848A2">
      <w:pPr>
        <w:rPr>
          <w:rFonts w:ascii="Cambria" w:hAnsi="Cambria"/>
        </w:rPr>
      </w:pPr>
    </w:p>
    <w:p w14:paraId="1BB62790" w14:textId="77777777" w:rsidR="00270292" w:rsidRPr="00F90407" w:rsidRDefault="00270292" w:rsidP="00D848A2">
      <w:pPr>
        <w:rPr>
          <w:rFonts w:ascii="Cambria" w:hAnsi="Cambria"/>
        </w:rPr>
      </w:pPr>
    </w:p>
    <w:p w14:paraId="671E42FB" w14:textId="77777777" w:rsidR="00270292" w:rsidRPr="00F90407" w:rsidRDefault="00270292" w:rsidP="00D848A2">
      <w:pPr>
        <w:rPr>
          <w:rFonts w:ascii="Cambria" w:hAnsi="Cambria"/>
        </w:rPr>
      </w:pPr>
    </w:p>
    <w:p w14:paraId="08A7E0E7" w14:textId="77777777" w:rsidR="00270292" w:rsidRPr="00F90407" w:rsidRDefault="00270292" w:rsidP="00D848A2">
      <w:pPr>
        <w:rPr>
          <w:rFonts w:ascii="Cambria" w:hAnsi="Cambria"/>
        </w:rPr>
      </w:pPr>
    </w:p>
    <w:p w14:paraId="52401F8A" w14:textId="77777777" w:rsidR="00D02EE0" w:rsidRPr="00F90407" w:rsidRDefault="00D02EE0" w:rsidP="00D848A2">
      <w:pPr>
        <w:rPr>
          <w:rFonts w:ascii="Cambria" w:hAnsi="Cambria"/>
        </w:rPr>
      </w:pPr>
    </w:p>
    <w:p w14:paraId="7FB640D2" w14:textId="77777777" w:rsidR="00D02EE0" w:rsidRPr="00F90407" w:rsidRDefault="00D02EE0" w:rsidP="00D848A2">
      <w:pPr>
        <w:rPr>
          <w:rFonts w:ascii="Cambria" w:hAnsi="Cambria"/>
        </w:rPr>
      </w:pPr>
    </w:p>
    <w:p w14:paraId="257E4D5C" w14:textId="77777777" w:rsidR="00D02EE0" w:rsidRPr="00F90407" w:rsidRDefault="00D02EE0" w:rsidP="00D848A2">
      <w:pPr>
        <w:rPr>
          <w:rFonts w:ascii="Cambria" w:hAnsi="Cambria"/>
        </w:rPr>
      </w:pPr>
    </w:p>
    <w:p w14:paraId="1A04B14F" w14:textId="77777777" w:rsidR="00972C70" w:rsidRPr="00F90407" w:rsidRDefault="00972C70" w:rsidP="00D848A2">
      <w:pPr>
        <w:pStyle w:val="Default"/>
        <w:jc w:val="center"/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lastRenderedPageBreak/>
        <w:t>OBRAZLOŽENJE TEME ZA IZRADU ZAVRŠNOG MAGISTARSKOG RADA</w:t>
      </w:r>
    </w:p>
    <w:p w14:paraId="4112E509" w14:textId="77777777" w:rsidR="00972C70" w:rsidRPr="00F90407" w:rsidRDefault="00972C70" w:rsidP="00D848A2">
      <w:pPr>
        <w:pStyle w:val="Default"/>
        <w:jc w:val="center"/>
        <w:rPr>
          <w:rFonts w:cs="Times New Roman"/>
          <w:color w:val="auto"/>
        </w:rPr>
      </w:pPr>
    </w:p>
    <w:p w14:paraId="0CE97319" w14:textId="7EBC5B13" w:rsidR="00972C70" w:rsidRPr="00F90407" w:rsidRDefault="00972C70" w:rsidP="00D74C30">
      <w:pPr>
        <w:jc w:val="center"/>
        <w:rPr>
          <w:rFonts w:ascii="Cambria" w:hAnsi="Cambria"/>
        </w:rPr>
      </w:pPr>
      <w:r w:rsidRPr="00F90407">
        <w:rPr>
          <w:rFonts w:ascii="Cambria" w:hAnsi="Cambria"/>
          <w:bCs/>
        </w:rPr>
        <w:t>„</w:t>
      </w:r>
      <w:r w:rsidR="00D74C30" w:rsidRPr="00F90407">
        <w:rPr>
          <w:rFonts w:ascii="Cambria" w:hAnsi="Cambria"/>
        </w:rPr>
        <w:fldChar w:fldCharType="begin"/>
      </w:r>
      <w:r w:rsidR="00D74C30" w:rsidRPr="00F90407">
        <w:rPr>
          <w:rFonts w:ascii="Cambria" w:hAnsi="Cambria"/>
        </w:rPr>
        <w:instrText xml:space="preserve"> NUMWORDS   \* MERGEFORMAT </w:instrText>
      </w:r>
      <w:r w:rsidR="00D74C30" w:rsidRPr="00F90407">
        <w:rPr>
          <w:rFonts w:ascii="Cambria" w:hAnsi="Cambria"/>
        </w:rPr>
        <w:fldChar w:fldCharType="separate"/>
      </w:r>
      <w:r w:rsidR="00D74C30" w:rsidRPr="00F90407">
        <w:rPr>
          <w:rFonts w:ascii="Cambria" w:hAnsi="Cambria"/>
          <w:noProof/>
        </w:rPr>
        <w:t>OVDJE UPIŠITE PREDLOŽENU TEMU ZAVRŠNOG MAGISTARSKOG RADA</w:t>
      </w:r>
      <w:r w:rsidR="00D74C30" w:rsidRPr="00F90407">
        <w:rPr>
          <w:rFonts w:ascii="Cambria" w:hAnsi="Cambria"/>
        </w:rPr>
        <w:fldChar w:fldCharType="end"/>
      </w:r>
      <w:r w:rsidR="00195420" w:rsidRPr="00F90407">
        <w:rPr>
          <w:rFonts w:ascii="Cambria" w:hAnsi="Cambria"/>
        </w:rPr>
        <w:t>“</w:t>
      </w:r>
    </w:p>
    <w:p w14:paraId="3DA5A1CE" w14:textId="77777777" w:rsidR="00D74C30" w:rsidRPr="00F90407" w:rsidRDefault="00D74C30" w:rsidP="00D74C30">
      <w:pPr>
        <w:jc w:val="center"/>
        <w:rPr>
          <w:rFonts w:ascii="Cambria" w:hAnsi="Cambria"/>
        </w:rPr>
      </w:pPr>
    </w:p>
    <w:p w14:paraId="72F13DFA" w14:textId="77777777" w:rsidR="00972C70" w:rsidRPr="00F90407" w:rsidRDefault="00972C70" w:rsidP="00D848A2">
      <w:pPr>
        <w:pStyle w:val="Default"/>
        <w:rPr>
          <w:rFonts w:cs="Times New Roman"/>
          <w:color w:val="auto"/>
          <w:sz w:val="22"/>
          <w:szCs w:val="22"/>
        </w:rPr>
      </w:pPr>
    </w:p>
    <w:p w14:paraId="2BE38CFE" w14:textId="77777777" w:rsidR="00FD27B0" w:rsidRPr="00F90407" w:rsidRDefault="00972C70" w:rsidP="00D848A2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 xml:space="preserve">SPECIFIČNOST PROBLEMA ISTRAŽIVANJA </w:t>
      </w:r>
    </w:p>
    <w:p w14:paraId="53A4B8C6" w14:textId="77777777" w:rsidR="007E6772" w:rsidRPr="00F90407" w:rsidRDefault="007E6772" w:rsidP="00D848A2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57"/>
      </w:tblGrid>
      <w:tr w:rsidR="006D796C" w:rsidRPr="00F90407" w14:paraId="2A060253" w14:textId="77777777" w:rsidTr="005C4085">
        <w:tc>
          <w:tcPr>
            <w:tcW w:w="2605" w:type="dxa"/>
            <w:vAlign w:val="center"/>
          </w:tcPr>
          <w:p w14:paraId="729433EB" w14:textId="77777777" w:rsidR="00EE6CC9" w:rsidRPr="00F90407" w:rsidRDefault="006D796C" w:rsidP="005C4085">
            <w:pPr>
              <w:pStyle w:val="Default"/>
              <w:rPr>
                <w:rFonts w:cs="Times New Roman"/>
                <w:i/>
                <w:iCs/>
                <w:color w:val="auto"/>
                <w:lang w:val="hr-HR"/>
              </w:rPr>
            </w:pPr>
            <w:r w:rsidRPr="00F90407">
              <w:rPr>
                <w:rFonts w:cs="Times New Roman"/>
                <w:i/>
                <w:iCs/>
                <w:color w:val="auto"/>
                <w:lang w:val="hr-HR"/>
              </w:rPr>
              <w:t>Opis problema istraživanja</w:t>
            </w:r>
          </w:p>
          <w:p w14:paraId="0CA68F43" w14:textId="77777777" w:rsidR="00EE6CC9" w:rsidRPr="00F90407" w:rsidRDefault="00EE6CC9" w:rsidP="005C4085">
            <w:pPr>
              <w:pStyle w:val="Default"/>
              <w:rPr>
                <w:rFonts w:cs="Times New Roman"/>
                <w:i/>
                <w:iCs/>
                <w:color w:val="auto"/>
                <w:lang w:val="hr-HR"/>
              </w:rPr>
            </w:pPr>
          </w:p>
          <w:p w14:paraId="4D6D971F" w14:textId="7AE7FFCC" w:rsidR="00EE6CC9" w:rsidRPr="00F90407" w:rsidRDefault="00EE6CC9" w:rsidP="00EE6CC9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(</w:t>
            </w:r>
            <w:r w:rsidR="007E7EEF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O</w:t>
            </w: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vdje ukratko, u obimu od </w:t>
            </w:r>
            <w:r w:rsidR="00700B22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5</w:t>
            </w: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00 do 1000 riječi</w:t>
            </w:r>
            <w:r w:rsidR="00B35CFA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,</w:t>
            </w:r>
          </w:p>
          <w:p w14:paraId="23632B03" w14:textId="18A151AB" w:rsidR="00EE6CC9" w:rsidRPr="00F90407" w:rsidRDefault="00EE6CC9" w:rsidP="00EE6CC9">
            <w:pPr>
              <w:pStyle w:val="Default"/>
              <w:numPr>
                <w:ilvl w:val="0"/>
                <w:numId w:val="39"/>
              </w:numPr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elaborirati aktuelnost teme</w:t>
            </w:r>
            <w:r w:rsidR="007E7EEF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;</w:t>
            </w:r>
          </w:p>
          <w:p w14:paraId="5BE48C80" w14:textId="0C1501E9" w:rsidR="00EE6CC9" w:rsidRPr="00F90407" w:rsidRDefault="00B35CFA" w:rsidP="00EE6CC9">
            <w:pPr>
              <w:pStyle w:val="Default"/>
              <w:numPr>
                <w:ilvl w:val="0"/>
                <w:numId w:val="39"/>
              </w:numPr>
              <w:rPr>
                <w:rFonts w:cs="Times New Roman"/>
                <w:color w:val="auto"/>
                <w:sz w:val="20"/>
                <w:szCs w:val="20"/>
                <w:lang w:val="hr-HR"/>
              </w:rPr>
            </w:pP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navesti najvažnije </w:t>
            </w:r>
            <w:r w:rsidR="00EE6CC9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rezultate dosadašnjih istraživanja i </w:t>
            </w:r>
          </w:p>
          <w:p w14:paraId="04B866F1" w14:textId="0335580E" w:rsidR="00D74C30" w:rsidRPr="00F90407" w:rsidRDefault="00B35CFA" w:rsidP="00EE6CC9">
            <w:pPr>
              <w:pStyle w:val="Default"/>
              <w:numPr>
                <w:ilvl w:val="0"/>
                <w:numId w:val="39"/>
              </w:numPr>
              <w:rPr>
                <w:rFonts w:cs="Times New Roman"/>
                <w:i/>
                <w:iCs/>
                <w:color w:val="auto"/>
                <w:lang w:val="hr-HR"/>
              </w:rPr>
            </w:pPr>
            <w:r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i</w:t>
            </w:r>
            <w:r w:rsidR="00EE6CC9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dentificirati </w:t>
            </w:r>
            <w:r w:rsidR="00700B22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problem is</w:t>
            </w:r>
            <w:r w:rsidR="0091787F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t</w:t>
            </w:r>
            <w:r w:rsidR="00700B22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raživanja („literature gap“)</w:t>
            </w:r>
            <w:r w:rsidR="007E7EEF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.</w:t>
            </w:r>
            <w:r w:rsidR="00EE6CC9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)</w:t>
            </w:r>
          </w:p>
        </w:tc>
        <w:tc>
          <w:tcPr>
            <w:tcW w:w="6457" w:type="dxa"/>
            <w:vAlign w:val="center"/>
          </w:tcPr>
          <w:p w14:paraId="75E8109D" w14:textId="77777777" w:rsidR="006D796C" w:rsidRPr="00F90407" w:rsidRDefault="006D796C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3952D475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48849A72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0472C20F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1B438444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16B5B73C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25614835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65A3D271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4E7A2514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2F242C49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3151CBD9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</w:tc>
      </w:tr>
      <w:tr w:rsidR="006D796C" w:rsidRPr="00F90407" w14:paraId="406FD5F3" w14:textId="77777777" w:rsidTr="005C4085">
        <w:tc>
          <w:tcPr>
            <w:tcW w:w="2605" w:type="dxa"/>
            <w:vAlign w:val="center"/>
          </w:tcPr>
          <w:p w14:paraId="4393F05C" w14:textId="48B5E10C" w:rsidR="006D796C" w:rsidRPr="00F90407" w:rsidRDefault="006D796C" w:rsidP="00044AB8">
            <w:pPr>
              <w:pStyle w:val="Default"/>
              <w:rPr>
                <w:rFonts w:cs="Times New Roman"/>
                <w:i/>
                <w:iCs/>
                <w:color w:val="auto"/>
                <w:lang w:val="hr-HR"/>
              </w:rPr>
            </w:pPr>
            <w:r w:rsidRPr="00F90407">
              <w:rPr>
                <w:rFonts w:cs="Times New Roman"/>
                <w:i/>
                <w:iCs/>
                <w:color w:val="auto"/>
                <w:lang w:val="hr-HR"/>
              </w:rPr>
              <w:t>Istraživačka pitanja</w:t>
            </w:r>
            <w:r w:rsidR="005C4085" w:rsidRPr="00F90407">
              <w:rPr>
                <w:rFonts w:cs="Times New Roman"/>
                <w:i/>
                <w:iCs/>
                <w:color w:val="auto"/>
                <w:lang w:val="hr-HR"/>
              </w:rPr>
              <w:t xml:space="preserve"> </w:t>
            </w:r>
            <w:r w:rsidR="005C4085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(</w:t>
            </w:r>
            <w:r w:rsidR="006C2661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navesti </w:t>
            </w:r>
            <w:r w:rsidR="005C4085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jedno centralno i </w:t>
            </w:r>
            <w:r w:rsidR="00700B22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najmanje</w:t>
            </w:r>
            <w:r w:rsidR="005C4085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 tri </w:t>
            </w:r>
            <w:r w:rsidR="00173784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operativna</w:t>
            </w:r>
            <w:r w:rsidR="006C2661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 xml:space="preserve"> istraživačka pitanja</w:t>
            </w:r>
            <w:r w:rsidR="005C4085" w:rsidRPr="00F90407">
              <w:rPr>
                <w:rFonts w:cs="Times New Roman"/>
                <w:color w:val="auto"/>
                <w:sz w:val="20"/>
                <w:szCs w:val="20"/>
                <w:lang w:val="hr-HR"/>
              </w:rPr>
              <w:t>)</w:t>
            </w:r>
            <w:r w:rsidRPr="008B012D">
              <w:rPr>
                <w:rFonts w:cs="Times New Roman"/>
                <w:color w:val="auto"/>
                <w:lang w:val="hr-HR"/>
              </w:rPr>
              <w:t>:</w:t>
            </w:r>
          </w:p>
        </w:tc>
        <w:tc>
          <w:tcPr>
            <w:tcW w:w="6457" w:type="dxa"/>
            <w:vAlign w:val="center"/>
          </w:tcPr>
          <w:p w14:paraId="346478CB" w14:textId="77777777" w:rsidR="006D796C" w:rsidRPr="00F90407" w:rsidRDefault="006D796C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3EBBA7D8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1507046B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539806AF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65EE2C3C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  <w:p w14:paraId="1D78DAD5" w14:textId="77777777" w:rsidR="005C4085" w:rsidRPr="00F90407" w:rsidRDefault="005C4085" w:rsidP="005C4085">
            <w:pPr>
              <w:pStyle w:val="Default"/>
              <w:rPr>
                <w:rFonts w:cs="Times New Roman"/>
                <w:color w:val="auto"/>
                <w:highlight w:val="yellow"/>
                <w:lang w:val="hr-HR"/>
              </w:rPr>
            </w:pPr>
          </w:p>
        </w:tc>
      </w:tr>
    </w:tbl>
    <w:p w14:paraId="73403776" w14:textId="77777777" w:rsidR="007B7A22" w:rsidRPr="00F90407" w:rsidRDefault="007B7A22" w:rsidP="00C841C9">
      <w:pPr>
        <w:pStyle w:val="Default"/>
        <w:jc w:val="both"/>
        <w:rPr>
          <w:rFonts w:cs="Times New Roman"/>
          <w:color w:val="auto"/>
          <w:highlight w:val="yellow"/>
          <w:lang w:val="hr-HR"/>
        </w:rPr>
      </w:pPr>
    </w:p>
    <w:p w14:paraId="48884269" w14:textId="77777777" w:rsidR="006D796C" w:rsidRPr="00F90407" w:rsidRDefault="006D796C" w:rsidP="00C841C9">
      <w:pPr>
        <w:pStyle w:val="Default"/>
        <w:jc w:val="both"/>
        <w:rPr>
          <w:rFonts w:cs="Times New Roman"/>
          <w:color w:val="auto"/>
          <w:highlight w:val="yellow"/>
          <w:lang w:val="hr-HR"/>
        </w:rPr>
      </w:pPr>
    </w:p>
    <w:p w14:paraId="019CAE92" w14:textId="77777777" w:rsidR="005249BF" w:rsidRPr="00F90407" w:rsidRDefault="00554BDF" w:rsidP="00D848A2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PREDMET ISTRAŽIVANJA</w:t>
      </w:r>
    </w:p>
    <w:p w14:paraId="72E1BE86" w14:textId="77777777" w:rsidR="00554BDF" w:rsidRPr="00F90407" w:rsidRDefault="00554BDF" w:rsidP="00D848A2">
      <w:pPr>
        <w:pStyle w:val="Default"/>
        <w:rPr>
          <w:rFonts w:cs="Times New Roman"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9"/>
        <w:gridCol w:w="4953"/>
      </w:tblGrid>
      <w:tr w:rsidR="006D796C" w:rsidRPr="00F90407" w14:paraId="7013AC07" w14:textId="77777777" w:rsidTr="00F40F28">
        <w:trPr>
          <w:trHeight w:val="1705"/>
        </w:trPr>
        <w:tc>
          <w:tcPr>
            <w:tcW w:w="2695" w:type="dxa"/>
            <w:vAlign w:val="center"/>
          </w:tcPr>
          <w:p w14:paraId="4EACBB39" w14:textId="0252BDB2" w:rsidR="006D796C" w:rsidRPr="00F90407" w:rsidRDefault="006D796C" w:rsidP="006D796C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Identifikacija </w:t>
            </w:r>
            <w:r w:rsidR="00D74C30" w:rsidRPr="00F90407">
              <w:rPr>
                <w:rFonts w:cs="Times New Roman"/>
                <w:bCs/>
                <w:i/>
                <w:iCs/>
                <w:color w:val="auto"/>
              </w:rPr>
              <w:t xml:space="preserve">predmeta 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istraživanja</w:t>
            </w:r>
            <w:r w:rsidR="0091787F" w:rsidRPr="00F90407">
              <w:rPr>
                <w:rFonts w:cs="Times New Roman"/>
                <w:bCs/>
                <w:i/>
                <w:iCs/>
                <w:color w:val="auto"/>
              </w:rPr>
              <w:t xml:space="preserve"> sa</w:t>
            </w:r>
            <w:r w:rsidR="00CA7C50" w:rsidRPr="00F90407">
              <w:rPr>
                <w:rFonts w:cs="Times New Roman"/>
                <w:bCs/>
                <w:i/>
                <w:iCs/>
                <w:color w:val="auto"/>
              </w:rPr>
              <w:t xml:space="preserve"> njegovim</w:t>
            </w:r>
            <w:r w:rsidR="0091787F" w:rsidRPr="00F90407">
              <w:rPr>
                <w:rFonts w:cs="Times New Roman"/>
                <w:bCs/>
                <w:i/>
                <w:iCs/>
                <w:color w:val="auto"/>
              </w:rPr>
              <w:t xml:space="preserve"> teorijskim i operacionalnim određenjem</w:t>
            </w:r>
            <w:r w:rsidR="00CA7C50" w:rsidRPr="00F90407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  <w:tc>
          <w:tcPr>
            <w:tcW w:w="6367" w:type="dxa"/>
            <w:vAlign w:val="center"/>
          </w:tcPr>
          <w:p w14:paraId="7CCE5EB1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520CDFC4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539757E4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6D796C" w:rsidRPr="00F90407" w14:paraId="25D44A9D" w14:textId="77777777" w:rsidTr="00F40F28">
        <w:tc>
          <w:tcPr>
            <w:tcW w:w="2695" w:type="dxa"/>
            <w:vAlign w:val="center"/>
          </w:tcPr>
          <w:p w14:paraId="7BD2C2A6" w14:textId="44E3003C" w:rsidR="006D796C" w:rsidRPr="00F90407" w:rsidRDefault="004B2F26" w:rsidP="006D796C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Prostorno i vremensko određenje predmeta istraživanja</w:t>
            </w:r>
            <w:r w:rsidR="006D796C" w:rsidRPr="00F90407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  <w:tc>
          <w:tcPr>
            <w:tcW w:w="6367" w:type="dxa"/>
            <w:vAlign w:val="center"/>
          </w:tcPr>
          <w:p w14:paraId="5C596EF6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788A929C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FB7540D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5F8253C3" w14:textId="77777777" w:rsidR="006D796C" w:rsidRPr="00F90407" w:rsidRDefault="006D796C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4B2F26" w:rsidRPr="00F90407" w14:paraId="77373864" w14:textId="77777777" w:rsidTr="00F40F28">
        <w:tc>
          <w:tcPr>
            <w:tcW w:w="2695" w:type="dxa"/>
            <w:vAlign w:val="center"/>
          </w:tcPr>
          <w:p w14:paraId="4D098861" w14:textId="77777777" w:rsidR="00691117" w:rsidRPr="00F90407" w:rsidRDefault="00691117" w:rsidP="006D796C">
            <w:pPr>
              <w:pStyle w:val="Default"/>
              <w:rPr>
                <w:rFonts w:cs="Times New Roman"/>
                <w:bCs/>
                <w:i/>
                <w:iCs/>
                <w:color w:val="auto"/>
                <w:lang w:val="hr-HR"/>
              </w:rPr>
            </w:pPr>
          </w:p>
          <w:p w14:paraId="474612C1" w14:textId="45CE5BB7" w:rsidR="004B2F26" w:rsidRPr="00F90407" w:rsidRDefault="004B2F26" w:rsidP="006D796C">
            <w:pPr>
              <w:pStyle w:val="Default"/>
              <w:rPr>
                <w:rFonts w:cs="Times New Roman"/>
                <w:bCs/>
                <w:i/>
                <w:iCs/>
                <w:color w:val="auto"/>
                <w:lang w:val="hr-HR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  <w:lang w:val="hr-HR"/>
              </w:rPr>
              <w:t>Disciplinarno određenje predmeta istraživanja</w:t>
            </w:r>
            <w:r w:rsidR="00F40F28" w:rsidRPr="00F90407">
              <w:rPr>
                <w:rFonts w:cs="Times New Roman"/>
                <w:bCs/>
                <w:i/>
                <w:iCs/>
                <w:color w:val="auto"/>
                <w:lang w:val="hr-HR"/>
              </w:rPr>
              <w:t xml:space="preserve"> (disciplinarno/ interdisciplinarno/</w:t>
            </w:r>
            <w:r w:rsidR="000449D7" w:rsidRPr="00F90407">
              <w:rPr>
                <w:rFonts w:cs="Times New Roman"/>
                <w:bCs/>
                <w:i/>
                <w:iCs/>
                <w:color w:val="auto"/>
                <w:lang w:val="hr-HR"/>
              </w:rPr>
              <w:t>trans</w:t>
            </w:r>
            <w:r w:rsidR="00F40F28" w:rsidRPr="00F90407">
              <w:rPr>
                <w:rFonts w:cs="Times New Roman"/>
                <w:bCs/>
                <w:i/>
                <w:iCs/>
                <w:color w:val="auto"/>
                <w:lang w:val="hr-HR"/>
              </w:rPr>
              <w:t>disciplinarno)</w:t>
            </w:r>
            <w:r w:rsidRPr="00F90407">
              <w:rPr>
                <w:rFonts w:cs="Times New Roman"/>
                <w:bCs/>
                <w:i/>
                <w:iCs/>
                <w:color w:val="auto"/>
                <w:lang w:val="hr-HR"/>
              </w:rPr>
              <w:t>:</w:t>
            </w:r>
          </w:p>
          <w:p w14:paraId="7D843B98" w14:textId="5EDD481D" w:rsidR="00691117" w:rsidRPr="00F90407" w:rsidRDefault="00691117" w:rsidP="006D796C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</w:tc>
        <w:tc>
          <w:tcPr>
            <w:tcW w:w="6367" w:type="dxa"/>
            <w:vAlign w:val="center"/>
          </w:tcPr>
          <w:p w14:paraId="54EF30FD" w14:textId="77777777" w:rsidR="004B2F26" w:rsidRPr="00F90407" w:rsidRDefault="004B2F26" w:rsidP="006D796C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</w:tbl>
    <w:p w14:paraId="1C05B4F7" w14:textId="77777777" w:rsidR="008022A3" w:rsidRPr="00F90407" w:rsidRDefault="008022A3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5558EF59" w14:textId="77777777" w:rsidR="007E7EEF" w:rsidRPr="00F90407" w:rsidRDefault="007E7EE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56253C51" w14:textId="77777777" w:rsidR="007E7EEF" w:rsidRPr="00F90407" w:rsidRDefault="007E7EE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10A14003" w14:textId="77777777" w:rsidR="0091787F" w:rsidRPr="00F90407" w:rsidRDefault="0091787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3F1AA6D2" w14:textId="77777777" w:rsidR="0091787F" w:rsidRPr="00F90407" w:rsidRDefault="0091787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1F7BD30D" w14:textId="77777777" w:rsidR="0091787F" w:rsidRPr="00F90407" w:rsidRDefault="0091787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55048552" w14:textId="77777777" w:rsidR="007E7EEF" w:rsidRPr="00F90407" w:rsidRDefault="007E7EEF" w:rsidP="008022A3">
      <w:pPr>
        <w:pStyle w:val="Default"/>
        <w:ind w:left="720"/>
        <w:rPr>
          <w:rFonts w:cs="Times New Roman"/>
          <w:b/>
          <w:bCs/>
          <w:color w:val="auto"/>
        </w:rPr>
      </w:pPr>
    </w:p>
    <w:p w14:paraId="4BC5E3F7" w14:textId="742073C1" w:rsidR="00554BDF" w:rsidRPr="00F90407" w:rsidRDefault="00C738D2" w:rsidP="00D848A2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CILJEVI ISTRAŽIVANJA</w:t>
      </w:r>
    </w:p>
    <w:p w14:paraId="01C7559F" w14:textId="77777777" w:rsidR="005249BF" w:rsidRPr="00F90407" w:rsidRDefault="005249BF" w:rsidP="00D848A2">
      <w:pPr>
        <w:pStyle w:val="Default"/>
        <w:rPr>
          <w:rFonts w:cs="Times New Roman"/>
          <w:bCs/>
          <w:color w:val="auto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77"/>
      </w:tblGrid>
      <w:tr w:rsidR="006D796C" w:rsidRPr="00F90407" w14:paraId="62AB65AC" w14:textId="77777777" w:rsidTr="002F0654">
        <w:tc>
          <w:tcPr>
            <w:tcW w:w="2785" w:type="dxa"/>
            <w:vAlign w:val="center"/>
          </w:tcPr>
          <w:p w14:paraId="3BD780F0" w14:textId="46571A66" w:rsidR="006D796C" w:rsidRPr="00F90407" w:rsidRDefault="006D796C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Op</w:t>
            </w:r>
            <w:r w:rsidR="0091787F" w:rsidRPr="00F90407">
              <w:rPr>
                <w:rFonts w:cs="Times New Roman"/>
                <w:bCs/>
                <w:i/>
                <w:iCs/>
                <w:color w:val="auto"/>
              </w:rPr>
              <w:t>ći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 cilj istraživanja:</w:t>
            </w:r>
          </w:p>
          <w:p w14:paraId="5004D0E8" w14:textId="77777777" w:rsidR="00903186" w:rsidRPr="00F90407" w:rsidRDefault="0090318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  <w:p w14:paraId="670CDF6F" w14:textId="7FCF76C7" w:rsidR="00903186" w:rsidRPr="00F90407" w:rsidRDefault="00903186" w:rsidP="005737B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F90407">
              <w:rPr>
                <w:bCs/>
                <w:sz w:val="20"/>
                <w:szCs w:val="20"/>
                <w:lang w:val="hr-HR"/>
              </w:rPr>
              <w:t>(</w:t>
            </w:r>
            <w:r w:rsidR="0091787F" w:rsidRPr="00F90407">
              <w:rPr>
                <w:bCs/>
                <w:sz w:val="20"/>
                <w:szCs w:val="20"/>
                <w:lang w:val="hr-HR"/>
              </w:rPr>
              <w:t xml:space="preserve">Voditi računa o povezanosti: </w:t>
            </w:r>
            <w:r w:rsidRPr="00F90407">
              <w:rPr>
                <w:bCs/>
                <w:sz w:val="20"/>
                <w:szCs w:val="20"/>
                <w:lang w:val="hr-HR"/>
              </w:rPr>
              <w:t xml:space="preserve"> centralno istraživačko pitanje-predmet istraživanja-</w:t>
            </w:r>
            <w:r w:rsidR="0091787F" w:rsidRPr="00F90407">
              <w:rPr>
                <w:bCs/>
                <w:sz w:val="20"/>
                <w:szCs w:val="20"/>
                <w:lang w:val="hr-HR"/>
              </w:rPr>
              <w:t>opći</w:t>
            </w:r>
            <w:r w:rsidRPr="00F90407">
              <w:rPr>
                <w:bCs/>
                <w:sz w:val="20"/>
                <w:szCs w:val="20"/>
                <w:lang w:val="hr-HR"/>
              </w:rPr>
              <w:t xml:space="preserve"> cilj</w:t>
            </w:r>
            <w:r w:rsidR="005737B3">
              <w:rPr>
                <w:bCs/>
                <w:sz w:val="20"/>
                <w:szCs w:val="20"/>
                <w:lang w:val="hr-HR"/>
              </w:rPr>
              <w:t>.</w:t>
            </w:r>
            <w:r w:rsidRPr="00F90407">
              <w:rPr>
                <w:bCs/>
                <w:sz w:val="20"/>
                <w:szCs w:val="20"/>
                <w:lang w:val="hr-HR"/>
              </w:rPr>
              <w:t xml:space="preserve">) </w:t>
            </w:r>
          </w:p>
          <w:p w14:paraId="1E21B113" w14:textId="52080E14" w:rsidR="00903186" w:rsidRPr="00F90407" w:rsidRDefault="00903186" w:rsidP="00903186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</w:tc>
        <w:tc>
          <w:tcPr>
            <w:tcW w:w="6277" w:type="dxa"/>
            <w:vAlign w:val="center"/>
          </w:tcPr>
          <w:p w14:paraId="5F8DEC34" w14:textId="77777777" w:rsidR="006D796C" w:rsidRPr="00F90407" w:rsidRDefault="006D796C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6D796C" w:rsidRPr="00F90407" w14:paraId="6DA9D08F" w14:textId="77777777" w:rsidTr="002F0654">
        <w:tc>
          <w:tcPr>
            <w:tcW w:w="2785" w:type="dxa"/>
            <w:vAlign w:val="center"/>
          </w:tcPr>
          <w:p w14:paraId="5F4E7BDE" w14:textId="77777777" w:rsidR="006D796C" w:rsidRPr="00F90407" w:rsidRDefault="006D796C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Operativni ciljevi istraživanja:</w:t>
            </w:r>
          </w:p>
          <w:p w14:paraId="5F5473FA" w14:textId="77777777" w:rsidR="00903186" w:rsidRPr="00F90407" w:rsidRDefault="0090318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  <w:p w14:paraId="752F6091" w14:textId="550CBECE" w:rsidR="00903186" w:rsidRPr="00F90407" w:rsidRDefault="00903186" w:rsidP="00903186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F90407">
              <w:rPr>
                <w:bCs/>
                <w:sz w:val="20"/>
                <w:szCs w:val="20"/>
                <w:lang w:val="hr-HR"/>
              </w:rPr>
              <w:t>(</w:t>
            </w:r>
            <w:r w:rsidR="0091787F" w:rsidRPr="00F90407">
              <w:rPr>
                <w:bCs/>
                <w:sz w:val="20"/>
                <w:szCs w:val="20"/>
                <w:lang w:val="hr-HR"/>
              </w:rPr>
              <w:t>Voditi računa o povezanosti</w:t>
            </w:r>
            <w:r w:rsidRPr="00F90407">
              <w:rPr>
                <w:bCs/>
                <w:sz w:val="20"/>
                <w:szCs w:val="20"/>
                <w:lang w:val="hr-HR"/>
              </w:rPr>
              <w:t>: operativna pitanja-činioci predmeta</w:t>
            </w:r>
            <w:r w:rsidR="00857E65" w:rsidRPr="00F90407">
              <w:rPr>
                <w:bCs/>
                <w:sz w:val="20"/>
                <w:szCs w:val="20"/>
                <w:lang w:val="hr-HR"/>
              </w:rPr>
              <w:t xml:space="preserve"> istraživanja</w:t>
            </w:r>
            <w:r w:rsidR="0091787F" w:rsidRPr="00F90407">
              <w:rPr>
                <w:bCs/>
                <w:sz w:val="20"/>
                <w:szCs w:val="20"/>
                <w:lang w:val="hr-HR"/>
              </w:rPr>
              <w:t xml:space="preserve"> (iz njegove operacionalizacije)</w:t>
            </w:r>
            <w:r w:rsidRPr="00F90407">
              <w:rPr>
                <w:bCs/>
                <w:sz w:val="20"/>
                <w:szCs w:val="20"/>
                <w:lang w:val="hr-HR"/>
              </w:rPr>
              <w:t>-operativni ciljevi</w:t>
            </w:r>
            <w:r w:rsidR="005737B3">
              <w:rPr>
                <w:bCs/>
                <w:sz w:val="20"/>
                <w:szCs w:val="20"/>
                <w:lang w:val="hr-HR"/>
              </w:rPr>
              <w:t>.</w:t>
            </w:r>
            <w:r w:rsidRPr="00F90407">
              <w:rPr>
                <w:bCs/>
                <w:sz w:val="20"/>
                <w:szCs w:val="20"/>
                <w:lang w:val="hr-HR"/>
              </w:rPr>
              <w:t>)</w:t>
            </w:r>
          </w:p>
          <w:p w14:paraId="64686F11" w14:textId="4F129191" w:rsidR="00903186" w:rsidRPr="00F90407" w:rsidRDefault="0090318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</w:tc>
        <w:tc>
          <w:tcPr>
            <w:tcW w:w="6277" w:type="dxa"/>
            <w:vAlign w:val="center"/>
          </w:tcPr>
          <w:p w14:paraId="0DAAD493" w14:textId="77777777" w:rsidR="006D796C" w:rsidRPr="00F90407" w:rsidRDefault="006D796C" w:rsidP="003E6DB6">
            <w:pPr>
              <w:pStyle w:val="Default"/>
              <w:ind w:left="720"/>
              <w:rPr>
                <w:rFonts w:cs="Times New Roman"/>
                <w:bCs/>
                <w:color w:val="auto"/>
              </w:rPr>
            </w:pPr>
          </w:p>
        </w:tc>
      </w:tr>
    </w:tbl>
    <w:p w14:paraId="783AF1B0" w14:textId="77777777" w:rsidR="005249BF" w:rsidRDefault="005249BF" w:rsidP="00D848A2">
      <w:pPr>
        <w:pStyle w:val="Default"/>
        <w:rPr>
          <w:rFonts w:cs="Times New Roman"/>
          <w:bCs/>
          <w:color w:val="auto"/>
          <w:highlight w:val="yellow"/>
        </w:rPr>
      </w:pPr>
    </w:p>
    <w:p w14:paraId="7F1565A9" w14:textId="77777777" w:rsidR="003B16FA" w:rsidRPr="00F90407" w:rsidRDefault="003B16FA" w:rsidP="00D848A2">
      <w:pPr>
        <w:pStyle w:val="Default"/>
        <w:rPr>
          <w:rFonts w:cs="Times New Roman"/>
          <w:bCs/>
          <w:color w:val="auto"/>
          <w:highlight w:val="yellow"/>
        </w:rPr>
      </w:pPr>
    </w:p>
    <w:p w14:paraId="0856EE0B" w14:textId="77777777" w:rsidR="00CC4A14" w:rsidRPr="00F90407" w:rsidRDefault="00CC4A14" w:rsidP="00D848A2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HIPOTEZE ISTRAŽIVANJA</w:t>
      </w:r>
    </w:p>
    <w:p w14:paraId="06FAC5A5" w14:textId="77777777" w:rsidR="00E760F7" w:rsidRPr="00F90407" w:rsidRDefault="00E760F7" w:rsidP="00E760F7">
      <w:pPr>
        <w:pStyle w:val="Default"/>
        <w:ind w:left="720"/>
        <w:rPr>
          <w:rFonts w:cs="Times New Roman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160"/>
        <w:gridCol w:w="2307"/>
        <w:gridCol w:w="2857"/>
      </w:tblGrid>
      <w:tr w:rsidR="00D46E79" w:rsidRPr="00D46E79" w14:paraId="03259D77" w14:textId="2227A71F" w:rsidTr="006265EE">
        <w:trPr>
          <w:trHeight w:val="2200"/>
        </w:trPr>
        <w:tc>
          <w:tcPr>
            <w:tcW w:w="1738" w:type="dxa"/>
            <w:vAlign w:val="center"/>
          </w:tcPr>
          <w:p w14:paraId="596F2FAA" w14:textId="3B5BF0E3" w:rsidR="00D46E79" w:rsidRPr="00D46E79" w:rsidRDefault="00D46E79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Centralna istraživačka hipoteza</w:t>
            </w:r>
            <w:r w:rsidRPr="00D46E79">
              <w:rPr>
                <w:rStyle w:val="FootnoteReference"/>
                <w:rFonts w:cs="Times New Roman"/>
                <w:bCs/>
                <w:i/>
                <w:iCs/>
                <w:color w:val="auto"/>
              </w:rPr>
              <w:footnoteReference w:id="1"/>
            </w:r>
            <w:r w:rsidRPr="00D46E79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  <w:p w14:paraId="4F277E79" w14:textId="77777777" w:rsidR="00D46E79" w:rsidRPr="00D46E79" w:rsidRDefault="00D46E79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</w:p>
          <w:p w14:paraId="11BB2EA9" w14:textId="54983A7A" w:rsidR="00D46E79" w:rsidRPr="00D46E79" w:rsidRDefault="00D46E79" w:rsidP="006D796C">
            <w:pPr>
              <w:pStyle w:val="Default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D46E79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(</w:t>
            </w:r>
            <w:r w:rsidRPr="00D46E79">
              <w:rPr>
                <w:bCs/>
                <w:sz w:val="20"/>
                <w:szCs w:val="20"/>
                <w:lang w:val="hr-HR"/>
              </w:rPr>
              <w:t>Voditi računa o povezanosti</w:t>
            </w:r>
            <w:r w:rsidRPr="00D46E79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: centralno istraživačko pitanje-predmet istraživanja-opći cilj-centralna istraživačka hipoteza</w:t>
            </w:r>
            <w:r w:rsidR="00B21340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.</w:t>
            </w:r>
            <w:r w:rsidRPr="00D46E79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)</w:t>
            </w:r>
          </w:p>
        </w:tc>
        <w:tc>
          <w:tcPr>
            <w:tcW w:w="4467" w:type="dxa"/>
            <w:gridSpan w:val="2"/>
            <w:vAlign w:val="center"/>
          </w:tcPr>
          <w:p w14:paraId="583C65F3" w14:textId="77777777" w:rsidR="00D46E79" w:rsidRPr="00D46E79" w:rsidRDefault="00D46E79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38CD4522" w14:textId="2E22F0A5" w:rsidR="00540DBD" w:rsidRPr="00F90407" w:rsidRDefault="00540DBD" w:rsidP="00540DBD">
            <w:pPr>
              <w:jc w:val="center"/>
              <w:rPr>
                <w:rFonts w:ascii="Cambria" w:hAnsi="Cambria"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centralna istraživačka hipoteza </w:t>
            </w:r>
            <w:r w:rsidRPr="005737B3">
              <w:rPr>
                <w:rFonts w:ascii="Cambria" w:hAnsi="Cambria"/>
                <w:i/>
                <w:iCs/>
              </w:rPr>
              <w:t>kauzalna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  <w:p w14:paraId="5034FC77" w14:textId="77777777" w:rsidR="00D46E79" w:rsidRPr="00D46E79" w:rsidRDefault="00D46E79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6FDDECE4" w14:textId="77777777" w:rsidR="00D46E79" w:rsidRPr="00D46E79" w:rsidRDefault="00D46E79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  <w:vAlign w:val="center"/>
          </w:tcPr>
          <w:p w14:paraId="68FC7700" w14:textId="5DDE2449" w:rsidR="00540DBD" w:rsidRPr="00F90407" w:rsidRDefault="00540DBD" w:rsidP="00540DBD">
            <w:pPr>
              <w:jc w:val="center"/>
              <w:rPr>
                <w:rFonts w:ascii="Cambria" w:hAnsi="Cambria"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centralna istraživačka hipoteza </w:t>
            </w:r>
            <w:r w:rsidRPr="005737B3">
              <w:rPr>
                <w:rFonts w:ascii="Cambria" w:hAnsi="Cambria"/>
                <w:i/>
                <w:iCs/>
              </w:rPr>
              <w:t>opisna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  <w:p w14:paraId="664315DE" w14:textId="3C03352F" w:rsidR="00D46E79" w:rsidRPr="00D46E79" w:rsidRDefault="00D46E79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  <w:tr w:rsidR="00326B0C" w:rsidRPr="00D46E79" w14:paraId="578B46C7" w14:textId="36AADC09" w:rsidTr="006265EE">
        <w:tc>
          <w:tcPr>
            <w:tcW w:w="1738" w:type="dxa"/>
            <w:vMerge w:val="restart"/>
            <w:tcBorders>
              <w:left w:val="nil"/>
            </w:tcBorders>
            <w:vAlign w:val="center"/>
          </w:tcPr>
          <w:p w14:paraId="7CFCAA15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20712416" w14:textId="77777777" w:rsidR="005D3191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 xml:space="preserve">Zavisna </w:t>
            </w:r>
          </w:p>
          <w:p w14:paraId="0415E8A9" w14:textId="02235499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varijabla:</w:t>
            </w:r>
          </w:p>
        </w:tc>
        <w:tc>
          <w:tcPr>
            <w:tcW w:w="2307" w:type="dxa"/>
            <w:vAlign w:val="center"/>
          </w:tcPr>
          <w:p w14:paraId="3BB3D396" w14:textId="51AA64C1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Nezavisna varijabla</w:t>
            </w:r>
            <w:r w:rsidRPr="00D46E79">
              <w:rPr>
                <w:rFonts w:cs="Times New Roman"/>
                <w:bCs/>
                <w:color w:val="auto"/>
              </w:rPr>
              <w:t>:</w:t>
            </w:r>
            <w:r w:rsidRPr="00D46E79">
              <w:rPr>
                <w:rStyle w:val="FootnoteReference"/>
                <w:rFonts w:cs="Times New Roman"/>
                <w:bCs/>
                <w:color w:val="auto"/>
              </w:rPr>
              <w:footnoteReference w:id="2"/>
            </w:r>
          </w:p>
        </w:tc>
        <w:tc>
          <w:tcPr>
            <w:tcW w:w="2857" w:type="dxa"/>
            <w:vAlign w:val="center"/>
          </w:tcPr>
          <w:p w14:paraId="53C81ECF" w14:textId="69427D8D" w:rsidR="00326B0C" w:rsidRPr="00D46E79" w:rsidRDefault="00326B0C" w:rsidP="005D3191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Varijable</w:t>
            </w:r>
            <w:r w:rsidR="005D3191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</w:tr>
      <w:tr w:rsidR="00326B0C" w:rsidRPr="00D46E79" w14:paraId="509D8BE9" w14:textId="3F52C75D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5516966D" w14:textId="3582DE5D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5E95B647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7D70E2EE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6EBEC6C2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7DBFBE3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3D5AED3C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644BF25B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47334878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  <w:vAlign w:val="center"/>
          </w:tcPr>
          <w:p w14:paraId="65B6FE4B" w14:textId="77777777" w:rsidR="00326B0C" w:rsidRPr="00D46E79" w:rsidRDefault="00326B0C" w:rsidP="005D3191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  <w:tr w:rsidR="00326B0C" w:rsidRPr="00D46E79" w14:paraId="13C7B6E1" w14:textId="38467656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02E84F7C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2EA46F14" w14:textId="77777777" w:rsidR="005D3191" w:rsidRPr="00625856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</w:t>
            </w:r>
          </w:p>
          <w:p w14:paraId="1C42A595" w14:textId="77777777" w:rsidR="005D3191" w:rsidRPr="00625856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zavisne </w:t>
            </w:r>
          </w:p>
          <w:p w14:paraId="253DE92B" w14:textId="7546128D" w:rsidR="00326B0C" w:rsidRPr="00625856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307" w:type="dxa"/>
            <w:vAlign w:val="center"/>
          </w:tcPr>
          <w:p w14:paraId="7D43F671" w14:textId="77777777" w:rsidR="00625856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Indikatori</w:t>
            </w:r>
          </w:p>
          <w:p w14:paraId="0FD6C600" w14:textId="77777777" w:rsidR="00672417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nezavisne </w:t>
            </w:r>
          </w:p>
          <w:p w14:paraId="5326D50A" w14:textId="64AE5A9B" w:rsidR="00326B0C" w:rsidRPr="00625856" w:rsidRDefault="00326B0C" w:rsidP="006D796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  <w:r w:rsidRPr="00625856">
              <w:rPr>
                <w:rStyle w:val="FootnoteReference"/>
                <w:rFonts w:cs="Times New Roman"/>
                <w:bCs/>
                <w:i/>
                <w:iCs/>
                <w:color w:val="auto"/>
              </w:rPr>
              <w:footnoteReference w:id="3"/>
            </w:r>
          </w:p>
        </w:tc>
        <w:tc>
          <w:tcPr>
            <w:tcW w:w="2857" w:type="dxa"/>
            <w:vAlign w:val="center"/>
          </w:tcPr>
          <w:p w14:paraId="02369B16" w14:textId="36D77153" w:rsidR="00326B0C" w:rsidRPr="00625856" w:rsidRDefault="00326B0C" w:rsidP="005D3191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Indikatori</w:t>
            </w:r>
            <w:r w:rsidR="005D3191" w:rsidRPr="00625856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</w:tr>
      <w:tr w:rsidR="00326B0C" w:rsidRPr="00D46E79" w14:paraId="378D8831" w14:textId="03E8464E" w:rsidTr="006265EE">
        <w:tc>
          <w:tcPr>
            <w:tcW w:w="1738" w:type="dxa"/>
            <w:vMerge/>
            <w:tcBorders>
              <w:left w:val="nil"/>
              <w:bottom w:val="nil"/>
            </w:tcBorders>
            <w:vAlign w:val="center"/>
          </w:tcPr>
          <w:p w14:paraId="0DDA109D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01BC147B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2792E5B9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E443AB2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7FD4723F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09B8A155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49B76EA3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76A6410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</w:tcPr>
          <w:p w14:paraId="00DDD15E" w14:textId="77777777" w:rsidR="00326B0C" w:rsidRPr="00D46E79" w:rsidRDefault="00326B0C" w:rsidP="006D796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</w:tbl>
    <w:p w14:paraId="109BC81E" w14:textId="71F6C3B6" w:rsidR="006D796C" w:rsidRDefault="006D796C" w:rsidP="00C40B1E">
      <w:pPr>
        <w:pStyle w:val="Default"/>
        <w:spacing w:before="120"/>
        <w:jc w:val="both"/>
        <w:rPr>
          <w:rFonts w:cs="Times New Roman"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160"/>
        <w:gridCol w:w="2307"/>
        <w:gridCol w:w="2857"/>
      </w:tblGrid>
      <w:tr w:rsidR="00540DBD" w:rsidRPr="00D46E79" w14:paraId="60CB48F8" w14:textId="77777777" w:rsidTr="006265EE">
        <w:trPr>
          <w:trHeight w:val="1003"/>
        </w:trPr>
        <w:tc>
          <w:tcPr>
            <w:tcW w:w="1738" w:type="dxa"/>
            <w:vAlign w:val="center"/>
          </w:tcPr>
          <w:p w14:paraId="49A95AD6" w14:textId="518B5D16" w:rsidR="00540DBD" w:rsidRPr="00D46E79" w:rsidRDefault="00540DBD" w:rsidP="006265EE">
            <w:pPr>
              <w:pStyle w:val="Default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F90407">
              <w:rPr>
                <w:rFonts w:cs="Times New Roman"/>
                <w:bCs/>
                <w:color w:val="auto"/>
              </w:rPr>
              <w:t>Prva pomoćna hipoteza</w:t>
            </w:r>
            <w:r w:rsidRPr="00F90407">
              <w:rPr>
                <w:rStyle w:val="FootnoteReference"/>
                <w:rFonts w:cs="Times New Roman"/>
                <w:bCs/>
                <w:color w:val="auto"/>
              </w:rPr>
              <w:footnoteReference w:id="4"/>
            </w:r>
            <w:r w:rsidRPr="00F90407">
              <w:rPr>
                <w:rFonts w:cs="Times New Roman"/>
                <w:bCs/>
                <w:color w:val="auto"/>
              </w:rPr>
              <w:t>:</w:t>
            </w:r>
          </w:p>
        </w:tc>
        <w:tc>
          <w:tcPr>
            <w:tcW w:w="4467" w:type="dxa"/>
            <w:gridSpan w:val="2"/>
            <w:vAlign w:val="center"/>
          </w:tcPr>
          <w:p w14:paraId="63D7276F" w14:textId="4F0BF339" w:rsidR="00540DBD" w:rsidRPr="00D46E79" w:rsidRDefault="00540DBD" w:rsidP="006265EE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kauzalna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  <w:tc>
          <w:tcPr>
            <w:tcW w:w="2857" w:type="dxa"/>
            <w:vAlign w:val="center"/>
          </w:tcPr>
          <w:p w14:paraId="2CC6C6F4" w14:textId="61E7C67A" w:rsidR="00540DBD" w:rsidRPr="00D46E79" w:rsidRDefault="00540DBD" w:rsidP="006265EE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opisna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</w:tr>
      <w:tr w:rsidR="006265EE" w:rsidRPr="00D46E79" w14:paraId="237C74BB" w14:textId="77777777" w:rsidTr="006265EE">
        <w:tc>
          <w:tcPr>
            <w:tcW w:w="1738" w:type="dxa"/>
            <w:vMerge w:val="restart"/>
            <w:tcBorders>
              <w:left w:val="nil"/>
            </w:tcBorders>
            <w:vAlign w:val="center"/>
          </w:tcPr>
          <w:p w14:paraId="7F0DED05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6AC1E9C6" w14:textId="77777777" w:rsidR="001864A2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Zavisna</w:t>
            </w:r>
          </w:p>
          <w:p w14:paraId="544ADCC4" w14:textId="258B4424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 xml:space="preserve"> varijabla:</w:t>
            </w:r>
          </w:p>
        </w:tc>
        <w:tc>
          <w:tcPr>
            <w:tcW w:w="2307" w:type="dxa"/>
            <w:vAlign w:val="center"/>
          </w:tcPr>
          <w:p w14:paraId="57042019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Nezavisna varijabla</w:t>
            </w:r>
            <w:r w:rsidRPr="00D46E79">
              <w:rPr>
                <w:rFonts w:cs="Times New Roman"/>
                <w:bCs/>
                <w:color w:val="auto"/>
              </w:rPr>
              <w:t>:</w:t>
            </w:r>
            <w:r w:rsidRPr="00D46E79">
              <w:rPr>
                <w:rStyle w:val="FootnoteReference"/>
                <w:rFonts w:cs="Times New Roman"/>
                <w:bCs/>
                <w:color w:val="auto"/>
              </w:rPr>
              <w:footnoteReference w:id="5"/>
            </w:r>
          </w:p>
        </w:tc>
        <w:tc>
          <w:tcPr>
            <w:tcW w:w="2857" w:type="dxa"/>
            <w:vAlign w:val="center"/>
          </w:tcPr>
          <w:p w14:paraId="54503134" w14:textId="6D73AE66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Varijable</w:t>
            </w:r>
            <w:r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</w:tr>
      <w:tr w:rsidR="006265EE" w:rsidRPr="00D46E79" w14:paraId="29C006B5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7896DF6E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4F067353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45831470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0B3EBFF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1717147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181369E4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3BD2130A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05313DDA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  <w:vAlign w:val="center"/>
          </w:tcPr>
          <w:p w14:paraId="4D1E9828" w14:textId="77777777" w:rsidR="00540DBD" w:rsidRPr="00D46E79" w:rsidRDefault="00540DBD" w:rsidP="00540DBD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  <w:tr w:rsidR="006265EE" w:rsidRPr="00D46E79" w14:paraId="543B2A2C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46CE0EDE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1F3A4FBA" w14:textId="77777777" w:rsidR="001864A2" w:rsidRP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</w:t>
            </w:r>
          </w:p>
          <w:p w14:paraId="03A18A8A" w14:textId="77777777" w:rsidR="001864A2" w:rsidRP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zavisne </w:t>
            </w:r>
          </w:p>
          <w:p w14:paraId="6A1D2E91" w14:textId="1B115974" w:rsidR="00540DBD" w:rsidRP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307" w:type="dxa"/>
            <w:vAlign w:val="center"/>
          </w:tcPr>
          <w:p w14:paraId="196EF6FA" w14:textId="77777777" w:rsid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</w:t>
            </w:r>
          </w:p>
          <w:p w14:paraId="4E07E7E7" w14:textId="77777777" w:rsid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nezavisne </w:t>
            </w:r>
          </w:p>
          <w:p w14:paraId="7C905B4C" w14:textId="359FC9A7" w:rsidR="00540DBD" w:rsidRP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  <w:r w:rsidRPr="00625856">
              <w:rPr>
                <w:rStyle w:val="FootnoteReference"/>
                <w:rFonts w:cs="Times New Roman"/>
                <w:bCs/>
                <w:i/>
                <w:iCs/>
                <w:color w:val="auto"/>
              </w:rPr>
              <w:footnoteReference w:id="6"/>
            </w:r>
          </w:p>
        </w:tc>
        <w:tc>
          <w:tcPr>
            <w:tcW w:w="2857" w:type="dxa"/>
            <w:vAlign w:val="center"/>
          </w:tcPr>
          <w:p w14:paraId="490B5EA8" w14:textId="09F67200" w:rsidR="00540DBD" w:rsidRPr="00625856" w:rsidRDefault="00540DBD" w:rsidP="00540DBD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Indikatori:</w:t>
            </w:r>
          </w:p>
        </w:tc>
      </w:tr>
      <w:tr w:rsidR="006265EE" w:rsidRPr="00D46E79" w14:paraId="64D44828" w14:textId="77777777" w:rsidTr="006265EE">
        <w:tc>
          <w:tcPr>
            <w:tcW w:w="1738" w:type="dxa"/>
            <w:vMerge/>
            <w:tcBorders>
              <w:left w:val="nil"/>
              <w:bottom w:val="nil"/>
            </w:tcBorders>
            <w:vAlign w:val="center"/>
          </w:tcPr>
          <w:p w14:paraId="7CCDBD56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7BE586E5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2F750CBB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3876406B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B922496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0924E8F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7DC830A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19BEE39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</w:tcPr>
          <w:p w14:paraId="660EE782" w14:textId="77777777" w:rsidR="00540DBD" w:rsidRPr="00D46E79" w:rsidRDefault="00540DBD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</w:tbl>
    <w:p w14:paraId="03903EEE" w14:textId="77777777" w:rsidR="00326B0C" w:rsidRDefault="00326B0C" w:rsidP="00C40B1E">
      <w:pPr>
        <w:pStyle w:val="Default"/>
        <w:spacing w:before="120"/>
        <w:jc w:val="both"/>
        <w:rPr>
          <w:rFonts w:cs="Times New Roman"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160"/>
        <w:gridCol w:w="2307"/>
        <w:gridCol w:w="2857"/>
      </w:tblGrid>
      <w:tr w:rsidR="00C03D82" w:rsidRPr="00D46E79" w14:paraId="5F38BE86" w14:textId="77777777" w:rsidTr="006265EE">
        <w:trPr>
          <w:trHeight w:val="1003"/>
        </w:trPr>
        <w:tc>
          <w:tcPr>
            <w:tcW w:w="1738" w:type="dxa"/>
            <w:vAlign w:val="center"/>
          </w:tcPr>
          <w:p w14:paraId="551E71A6" w14:textId="76A92711" w:rsidR="00C03D82" w:rsidRPr="00D46E79" w:rsidRDefault="00C03D82" w:rsidP="00C03D82">
            <w:pPr>
              <w:pStyle w:val="Default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</w:rPr>
              <w:t>Druga</w:t>
            </w:r>
            <w:r w:rsidRPr="00F90407">
              <w:rPr>
                <w:rFonts w:cs="Times New Roman"/>
                <w:bCs/>
                <w:color w:val="auto"/>
              </w:rPr>
              <w:t xml:space="preserve"> pomoćna hipoteza:</w:t>
            </w:r>
          </w:p>
        </w:tc>
        <w:tc>
          <w:tcPr>
            <w:tcW w:w="4467" w:type="dxa"/>
            <w:gridSpan w:val="2"/>
            <w:vAlign w:val="center"/>
          </w:tcPr>
          <w:p w14:paraId="0BFAD72F" w14:textId="538523A7" w:rsidR="00C03D82" w:rsidRPr="00D46E79" w:rsidRDefault="00C03D82" w:rsidP="00C03D82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kauzalna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  <w:tc>
          <w:tcPr>
            <w:tcW w:w="2857" w:type="dxa"/>
            <w:vAlign w:val="center"/>
          </w:tcPr>
          <w:p w14:paraId="311DCC70" w14:textId="14E94C3A" w:rsidR="00C03D82" w:rsidRPr="00D46E79" w:rsidRDefault="00C03D82" w:rsidP="00C03D82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opisna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</w:tr>
      <w:tr w:rsidR="006265EE" w:rsidRPr="00D46E79" w14:paraId="79799425" w14:textId="77777777" w:rsidTr="006265EE">
        <w:tc>
          <w:tcPr>
            <w:tcW w:w="1738" w:type="dxa"/>
            <w:vMerge w:val="restart"/>
            <w:tcBorders>
              <w:left w:val="nil"/>
            </w:tcBorders>
            <w:vAlign w:val="center"/>
          </w:tcPr>
          <w:p w14:paraId="77917BFB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234E5395" w14:textId="77777777" w:rsidR="006265EE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Zavisna</w:t>
            </w:r>
          </w:p>
          <w:p w14:paraId="0EE9374D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 xml:space="preserve"> varijabla:</w:t>
            </w:r>
          </w:p>
        </w:tc>
        <w:tc>
          <w:tcPr>
            <w:tcW w:w="2307" w:type="dxa"/>
            <w:vAlign w:val="center"/>
          </w:tcPr>
          <w:p w14:paraId="76DDEA78" w14:textId="77777777" w:rsid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 xml:space="preserve">Nezavisna </w:t>
            </w:r>
          </w:p>
          <w:p w14:paraId="23FB32FB" w14:textId="55DF69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varijabla</w:t>
            </w:r>
            <w:r w:rsidRPr="00D46E79">
              <w:rPr>
                <w:rFonts w:cs="Times New Roman"/>
                <w:bCs/>
                <w:color w:val="auto"/>
              </w:rPr>
              <w:t>:</w:t>
            </w:r>
          </w:p>
        </w:tc>
        <w:tc>
          <w:tcPr>
            <w:tcW w:w="2857" w:type="dxa"/>
            <w:vAlign w:val="center"/>
          </w:tcPr>
          <w:p w14:paraId="76DF8EE3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Varijable</w:t>
            </w:r>
            <w:r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</w:tr>
      <w:tr w:rsidR="006265EE" w:rsidRPr="00D46E79" w14:paraId="75C5B23C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48354F0B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40263FB9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1667772C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1A539A1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144B4CA9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7C89CE1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6372107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1BFAF9B7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  <w:vAlign w:val="center"/>
          </w:tcPr>
          <w:p w14:paraId="064A91BD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  <w:tr w:rsidR="006265EE" w:rsidRPr="00D46E79" w14:paraId="4498B76B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3C5398F0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6E1F13D0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</w:t>
            </w:r>
          </w:p>
          <w:p w14:paraId="39481098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zavisne </w:t>
            </w:r>
          </w:p>
          <w:p w14:paraId="1CB15EC7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307" w:type="dxa"/>
            <w:vAlign w:val="center"/>
          </w:tcPr>
          <w:p w14:paraId="732AFC72" w14:textId="77777777" w:rsidR="00625856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nezavisne </w:t>
            </w:r>
          </w:p>
          <w:p w14:paraId="5B8DBDAD" w14:textId="4F3D0664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857" w:type="dxa"/>
            <w:vAlign w:val="center"/>
          </w:tcPr>
          <w:p w14:paraId="67B27754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Indikatori:</w:t>
            </w:r>
          </w:p>
        </w:tc>
      </w:tr>
      <w:tr w:rsidR="006265EE" w:rsidRPr="00D46E79" w14:paraId="5C3BEE26" w14:textId="77777777" w:rsidTr="006265EE">
        <w:tc>
          <w:tcPr>
            <w:tcW w:w="1738" w:type="dxa"/>
            <w:vMerge/>
            <w:tcBorders>
              <w:left w:val="nil"/>
              <w:bottom w:val="nil"/>
            </w:tcBorders>
            <w:vAlign w:val="center"/>
          </w:tcPr>
          <w:p w14:paraId="31C15EE9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6262DEB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06071D07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9F14366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17B38031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C498D00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0CB3117E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4CB2D61B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</w:tcPr>
          <w:p w14:paraId="03CCA0A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</w:tbl>
    <w:p w14:paraId="32D41FAD" w14:textId="77777777" w:rsidR="00326B0C" w:rsidRDefault="00326B0C" w:rsidP="00C40B1E">
      <w:pPr>
        <w:pStyle w:val="Default"/>
        <w:spacing w:before="120"/>
        <w:jc w:val="both"/>
        <w:rPr>
          <w:rFonts w:cs="Times New Roman"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160"/>
        <w:gridCol w:w="2307"/>
        <w:gridCol w:w="2857"/>
      </w:tblGrid>
      <w:tr w:rsidR="00625856" w:rsidRPr="00D46E79" w14:paraId="2B84D972" w14:textId="77777777" w:rsidTr="006265EE">
        <w:trPr>
          <w:trHeight w:val="1003"/>
        </w:trPr>
        <w:tc>
          <w:tcPr>
            <w:tcW w:w="1738" w:type="dxa"/>
            <w:vAlign w:val="center"/>
          </w:tcPr>
          <w:p w14:paraId="6D31BFAF" w14:textId="0CBEC8F7" w:rsidR="00625856" w:rsidRPr="00D46E79" w:rsidRDefault="00625856" w:rsidP="00625856">
            <w:pPr>
              <w:pStyle w:val="Default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</w:rPr>
              <w:t>Treća</w:t>
            </w:r>
            <w:r w:rsidRPr="00F90407">
              <w:rPr>
                <w:rFonts w:cs="Times New Roman"/>
                <w:bCs/>
                <w:color w:val="auto"/>
              </w:rPr>
              <w:t xml:space="preserve"> pomoćna hipoteza:</w:t>
            </w:r>
          </w:p>
        </w:tc>
        <w:tc>
          <w:tcPr>
            <w:tcW w:w="4467" w:type="dxa"/>
            <w:gridSpan w:val="2"/>
            <w:vAlign w:val="center"/>
          </w:tcPr>
          <w:p w14:paraId="289397C2" w14:textId="09E88463" w:rsidR="00625856" w:rsidRPr="00D46E79" w:rsidRDefault="00625856" w:rsidP="00625856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kauzalna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  <w:tc>
          <w:tcPr>
            <w:tcW w:w="2857" w:type="dxa"/>
            <w:vAlign w:val="center"/>
          </w:tcPr>
          <w:p w14:paraId="4131B8A1" w14:textId="763ED7D1" w:rsidR="00625856" w:rsidRPr="00D46E79" w:rsidRDefault="00625856" w:rsidP="00625856">
            <w:pPr>
              <w:jc w:val="center"/>
              <w:rPr>
                <w:rFonts w:ascii="Cambria" w:hAnsi="Cambria"/>
                <w:bCs/>
              </w:rPr>
            </w:pPr>
            <w:r w:rsidRPr="00F90407">
              <w:rPr>
                <w:rFonts w:ascii="Cambria" w:hAnsi="Cambria"/>
              </w:rPr>
              <w:fldChar w:fldCharType="begin"/>
            </w:r>
            <w:r w:rsidRPr="00F90407">
              <w:rPr>
                <w:rFonts w:ascii="Cambria" w:hAnsi="Cambria"/>
              </w:rPr>
              <w:instrText xml:space="preserve"> NUMWORDS   \* MERGEFORMAT </w:instrText>
            </w:r>
            <w:r w:rsidRPr="00F90407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 xml:space="preserve">Ukoliko je pomoćna hipoteza </w:t>
            </w:r>
            <w:r w:rsidRPr="00C03D82">
              <w:rPr>
                <w:rFonts w:ascii="Cambria" w:hAnsi="Cambria"/>
                <w:i/>
                <w:iCs/>
              </w:rPr>
              <w:t>opisna</w:t>
            </w:r>
            <w:r>
              <w:rPr>
                <w:rFonts w:ascii="Cambria" w:hAnsi="Cambria"/>
              </w:rPr>
              <w:t xml:space="preserve"> ovdje je navedite</w:t>
            </w:r>
            <w:r w:rsidRPr="00F90407">
              <w:rPr>
                <w:rFonts w:ascii="Cambria" w:hAnsi="Cambria"/>
              </w:rPr>
              <w:fldChar w:fldCharType="end"/>
            </w:r>
          </w:p>
        </w:tc>
      </w:tr>
      <w:tr w:rsidR="006265EE" w:rsidRPr="00D46E79" w14:paraId="547DD8AF" w14:textId="77777777" w:rsidTr="006265EE">
        <w:tc>
          <w:tcPr>
            <w:tcW w:w="1738" w:type="dxa"/>
            <w:vMerge w:val="restart"/>
            <w:tcBorders>
              <w:left w:val="nil"/>
            </w:tcBorders>
            <w:vAlign w:val="center"/>
          </w:tcPr>
          <w:p w14:paraId="58D3310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390CE0DD" w14:textId="77777777" w:rsidR="006265EE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Zavisna</w:t>
            </w:r>
          </w:p>
          <w:p w14:paraId="3E1B59C6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 xml:space="preserve"> varijabla:</w:t>
            </w:r>
          </w:p>
        </w:tc>
        <w:tc>
          <w:tcPr>
            <w:tcW w:w="2307" w:type="dxa"/>
            <w:vAlign w:val="center"/>
          </w:tcPr>
          <w:p w14:paraId="3A4FD274" w14:textId="27727BBC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Nezavisna varijabla</w:t>
            </w:r>
            <w:r w:rsidRPr="00D46E79">
              <w:rPr>
                <w:rFonts w:cs="Times New Roman"/>
                <w:bCs/>
                <w:color w:val="auto"/>
              </w:rPr>
              <w:t>:</w:t>
            </w:r>
          </w:p>
        </w:tc>
        <w:tc>
          <w:tcPr>
            <w:tcW w:w="2857" w:type="dxa"/>
            <w:vAlign w:val="center"/>
          </w:tcPr>
          <w:p w14:paraId="2349779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D46E79">
              <w:rPr>
                <w:rFonts w:cs="Times New Roman"/>
                <w:bCs/>
                <w:i/>
                <w:iCs/>
                <w:color w:val="auto"/>
              </w:rPr>
              <w:t>Varijable</w:t>
            </w:r>
            <w:r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</w:tr>
      <w:tr w:rsidR="006265EE" w:rsidRPr="00D46E79" w14:paraId="7A0624B6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7AEEA2F0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2FEDCA93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08126C5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05B9245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2AB3F01A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40EEEC2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BEA761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4CC16CF5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  <w:vAlign w:val="center"/>
          </w:tcPr>
          <w:p w14:paraId="337DBE9C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  <w:tr w:rsidR="006265EE" w:rsidRPr="00D46E79" w14:paraId="078A8D97" w14:textId="77777777" w:rsidTr="006265EE">
        <w:tc>
          <w:tcPr>
            <w:tcW w:w="1738" w:type="dxa"/>
            <w:vMerge/>
            <w:tcBorders>
              <w:left w:val="nil"/>
            </w:tcBorders>
            <w:vAlign w:val="center"/>
          </w:tcPr>
          <w:p w14:paraId="58BB433E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230F755F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</w:t>
            </w:r>
          </w:p>
          <w:p w14:paraId="23167ACE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zavisne </w:t>
            </w:r>
          </w:p>
          <w:p w14:paraId="3071FAA4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307" w:type="dxa"/>
            <w:vAlign w:val="center"/>
          </w:tcPr>
          <w:p w14:paraId="3D0AB60F" w14:textId="77777777" w:rsidR="00625856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 xml:space="preserve">Indikatori nezavisne </w:t>
            </w:r>
          </w:p>
          <w:p w14:paraId="1FA93C33" w14:textId="4DDD4772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varijable:</w:t>
            </w:r>
          </w:p>
        </w:tc>
        <w:tc>
          <w:tcPr>
            <w:tcW w:w="2857" w:type="dxa"/>
            <w:vAlign w:val="center"/>
          </w:tcPr>
          <w:p w14:paraId="3A77231B" w14:textId="77777777" w:rsidR="006265EE" w:rsidRPr="00625856" w:rsidRDefault="006265EE" w:rsidP="0002088C">
            <w:pPr>
              <w:pStyle w:val="Default"/>
              <w:jc w:val="center"/>
              <w:rPr>
                <w:rFonts w:cs="Times New Roman"/>
                <w:bCs/>
                <w:i/>
                <w:iCs/>
                <w:color w:val="auto"/>
              </w:rPr>
            </w:pPr>
            <w:r w:rsidRPr="00625856">
              <w:rPr>
                <w:rFonts w:cs="Times New Roman"/>
                <w:bCs/>
                <w:i/>
                <w:iCs/>
                <w:color w:val="auto"/>
              </w:rPr>
              <w:t>Indikatori:</w:t>
            </w:r>
          </w:p>
        </w:tc>
      </w:tr>
      <w:tr w:rsidR="006265EE" w:rsidRPr="00D46E79" w14:paraId="6C6E3AB0" w14:textId="77777777" w:rsidTr="006265EE">
        <w:tc>
          <w:tcPr>
            <w:tcW w:w="1738" w:type="dxa"/>
            <w:vMerge/>
            <w:tcBorders>
              <w:left w:val="nil"/>
              <w:bottom w:val="nil"/>
            </w:tcBorders>
            <w:vAlign w:val="center"/>
          </w:tcPr>
          <w:p w14:paraId="696697F8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60" w:type="dxa"/>
            <w:vAlign w:val="center"/>
          </w:tcPr>
          <w:p w14:paraId="1FE0F530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307" w:type="dxa"/>
            <w:vAlign w:val="center"/>
          </w:tcPr>
          <w:p w14:paraId="142B0217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50FBE30D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6A425A7D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0E96556A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38577B7B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  <w:p w14:paraId="0F28EB76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857" w:type="dxa"/>
          </w:tcPr>
          <w:p w14:paraId="2FDDD62D" w14:textId="77777777" w:rsidR="006265EE" w:rsidRPr="00D46E79" w:rsidRDefault="006265EE" w:rsidP="0002088C">
            <w:pPr>
              <w:pStyle w:val="Default"/>
              <w:jc w:val="center"/>
              <w:rPr>
                <w:rFonts w:cs="Times New Roman"/>
                <w:bCs/>
                <w:color w:val="auto"/>
              </w:rPr>
            </w:pPr>
          </w:p>
        </w:tc>
      </w:tr>
    </w:tbl>
    <w:p w14:paraId="5AB21D68" w14:textId="77777777" w:rsidR="00326B0C" w:rsidRDefault="00326B0C" w:rsidP="00C40B1E">
      <w:pPr>
        <w:pStyle w:val="Default"/>
        <w:spacing w:before="120"/>
        <w:jc w:val="both"/>
        <w:rPr>
          <w:rFonts w:cs="Times New Roman"/>
          <w:bCs/>
          <w:color w:val="auto"/>
        </w:rPr>
      </w:pPr>
    </w:p>
    <w:p w14:paraId="657E012E" w14:textId="06910C7C" w:rsidR="00B67CAE" w:rsidRPr="00F90407" w:rsidRDefault="00B67CAE" w:rsidP="006F54C8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METODOLOGIJA</w:t>
      </w:r>
      <w:r w:rsidR="0091787F" w:rsidRPr="00F90407">
        <w:rPr>
          <w:rFonts w:cs="Times New Roman"/>
          <w:b/>
          <w:bCs/>
          <w:color w:val="auto"/>
        </w:rPr>
        <w:t xml:space="preserve"> ISTRAŽIVANJA</w:t>
      </w:r>
    </w:p>
    <w:p w14:paraId="02103EDA" w14:textId="77777777" w:rsidR="00E760F7" w:rsidRPr="00F90407" w:rsidRDefault="00E760F7" w:rsidP="0065641D">
      <w:pPr>
        <w:pStyle w:val="Default"/>
        <w:spacing w:before="120"/>
        <w:jc w:val="both"/>
        <w:rPr>
          <w:rFonts w:cs="Times New Roman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E760F7" w:rsidRPr="00F90407" w14:paraId="6640D04D" w14:textId="77777777" w:rsidTr="00AE132F">
        <w:tc>
          <w:tcPr>
            <w:tcW w:w="3235" w:type="dxa"/>
            <w:vAlign w:val="center"/>
          </w:tcPr>
          <w:p w14:paraId="56314878" w14:textId="7402D837" w:rsidR="00EE6CC9" w:rsidRPr="00F90407" w:rsidRDefault="000740BD" w:rsidP="00461760">
            <w:pPr>
              <w:pStyle w:val="Default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color w:val="auto"/>
              </w:rPr>
              <w:t xml:space="preserve">Navesti </w:t>
            </w:r>
            <w:r w:rsidR="00495A42">
              <w:rPr>
                <w:rFonts w:cs="Times New Roman"/>
                <w:bCs/>
                <w:i/>
                <w:iCs/>
                <w:color w:val="auto"/>
              </w:rPr>
              <w:t xml:space="preserve">i ukratko opisati </w:t>
            </w:r>
            <w:r>
              <w:rPr>
                <w:rFonts w:cs="Times New Roman"/>
                <w:bCs/>
                <w:i/>
                <w:iCs/>
                <w:color w:val="auto"/>
              </w:rPr>
              <w:t>o</w:t>
            </w:r>
            <w:r w:rsidR="005E0E29" w:rsidRPr="00F90407">
              <w:rPr>
                <w:rFonts w:cs="Times New Roman"/>
                <w:bCs/>
                <w:i/>
                <w:iCs/>
                <w:color w:val="auto"/>
              </w:rPr>
              <w:t>p</w:t>
            </w:r>
            <w:r w:rsidR="0091787F" w:rsidRPr="00F90407">
              <w:rPr>
                <w:rFonts w:cs="Times New Roman"/>
                <w:bCs/>
                <w:i/>
                <w:iCs/>
                <w:color w:val="auto"/>
              </w:rPr>
              <w:t>će</w:t>
            </w:r>
            <w:r w:rsidR="005E0E29" w:rsidRPr="00F90407">
              <w:rPr>
                <w:rFonts w:cs="Times New Roman"/>
                <w:bCs/>
                <w:i/>
                <w:iCs/>
                <w:color w:val="auto"/>
              </w:rPr>
              <w:t xml:space="preserve"> naučne metode:</w:t>
            </w:r>
          </w:p>
        </w:tc>
        <w:tc>
          <w:tcPr>
            <w:tcW w:w="5827" w:type="dxa"/>
            <w:vAlign w:val="center"/>
          </w:tcPr>
          <w:p w14:paraId="3991235E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B2F9ED8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909275E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4C440A76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27C511F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AE132F" w:rsidRPr="00F90407" w14:paraId="684CB28F" w14:textId="77777777" w:rsidTr="00AE132F">
        <w:tc>
          <w:tcPr>
            <w:tcW w:w="3235" w:type="dxa"/>
            <w:vAlign w:val="center"/>
          </w:tcPr>
          <w:p w14:paraId="5BCC9401" w14:textId="5A5D77EB" w:rsidR="00AE132F" w:rsidRPr="00F90407" w:rsidRDefault="000740BD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>
              <w:rPr>
                <w:rFonts w:cs="Times New Roman"/>
                <w:bCs/>
                <w:i/>
                <w:iCs/>
                <w:color w:val="auto"/>
              </w:rPr>
              <w:t xml:space="preserve">Navesti </w:t>
            </w:r>
            <w:r w:rsidR="00495A42">
              <w:rPr>
                <w:rFonts w:cs="Times New Roman"/>
                <w:bCs/>
                <w:i/>
                <w:iCs/>
                <w:color w:val="auto"/>
              </w:rPr>
              <w:t xml:space="preserve">i ukratko opisati </w:t>
            </w:r>
            <w:r>
              <w:rPr>
                <w:rFonts w:cs="Times New Roman"/>
                <w:bCs/>
                <w:i/>
                <w:iCs/>
                <w:color w:val="auto"/>
              </w:rPr>
              <w:t>p</w:t>
            </w:r>
            <w:r w:rsidR="00AE132F" w:rsidRPr="00F90407">
              <w:rPr>
                <w:rFonts w:cs="Times New Roman"/>
                <w:bCs/>
                <w:i/>
                <w:iCs/>
                <w:color w:val="auto"/>
              </w:rPr>
              <w:t>osebne metode</w:t>
            </w:r>
            <w:r w:rsidR="0026156F" w:rsidRPr="00F90407">
              <w:rPr>
                <w:rFonts w:cs="Times New Roman"/>
                <w:bCs/>
                <w:i/>
                <w:iCs/>
                <w:color w:val="auto"/>
              </w:rPr>
              <w:t xml:space="preserve"> koje su</w:t>
            </w:r>
            <w:r w:rsidR="00AE132F" w:rsidRPr="00F90407">
              <w:rPr>
                <w:rFonts w:cs="Times New Roman"/>
                <w:bCs/>
                <w:i/>
                <w:iCs/>
                <w:color w:val="auto"/>
              </w:rPr>
              <w:t xml:space="preserve"> specifične za problem istraživanja (ako postoje):</w:t>
            </w:r>
          </w:p>
        </w:tc>
        <w:tc>
          <w:tcPr>
            <w:tcW w:w="5827" w:type="dxa"/>
            <w:vAlign w:val="center"/>
          </w:tcPr>
          <w:p w14:paraId="119903C8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7CB603D5" w14:textId="77777777" w:rsidR="005B682D" w:rsidRPr="00F90407" w:rsidRDefault="005B682D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546661AB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A260A40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5256D596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5B682D" w:rsidRPr="00F90407" w14:paraId="0034103C" w14:textId="77777777" w:rsidTr="00AE132F">
        <w:tc>
          <w:tcPr>
            <w:tcW w:w="3235" w:type="dxa"/>
            <w:vAlign w:val="center"/>
          </w:tcPr>
          <w:p w14:paraId="7350EDB4" w14:textId="11D6CF32" w:rsidR="005B682D" w:rsidRPr="00F90407" w:rsidRDefault="005B682D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Vrsta podataka</w:t>
            </w:r>
            <w:r w:rsidR="0018462A" w:rsidRPr="00F90407">
              <w:rPr>
                <w:rFonts w:cs="Times New Roman"/>
                <w:bCs/>
                <w:i/>
                <w:iCs/>
                <w:color w:val="auto"/>
              </w:rPr>
              <w:t xml:space="preserve"> (primarni i/ili sekundarni)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  <w:tc>
          <w:tcPr>
            <w:tcW w:w="5827" w:type="dxa"/>
            <w:vAlign w:val="center"/>
          </w:tcPr>
          <w:p w14:paraId="5A083921" w14:textId="77777777" w:rsidR="005B682D" w:rsidRPr="00F90407" w:rsidRDefault="005B682D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05FFEE4" w14:textId="77777777" w:rsidR="005B682D" w:rsidRPr="00F90407" w:rsidRDefault="005B682D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02BBF85F" w14:textId="77777777" w:rsidR="005B682D" w:rsidRPr="00F90407" w:rsidRDefault="005B682D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EE6CC9" w:rsidRPr="00F90407" w14:paraId="59097383" w14:textId="77777777" w:rsidTr="00914FE1">
        <w:tc>
          <w:tcPr>
            <w:tcW w:w="3235" w:type="dxa"/>
            <w:vAlign w:val="center"/>
          </w:tcPr>
          <w:p w14:paraId="5EBC588A" w14:textId="1413468E" w:rsidR="00EE6CC9" w:rsidRPr="00F90407" w:rsidRDefault="00545ACF" w:rsidP="00914FE1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Opisati i</w:t>
            </w:r>
            <w:r w:rsidR="00EE6CC9" w:rsidRPr="00F90407">
              <w:rPr>
                <w:rFonts w:cs="Times New Roman"/>
                <w:bCs/>
                <w:i/>
                <w:iCs/>
                <w:color w:val="auto"/>
              </w:rPr>
              <w:t>zvor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e </w:t>
            </w:r>
            <w:r w:rsidR="00EE6CC9" w:rsidRPr="00F90407">
              <w:rPr>
                <w:rFonts w:cs="Times New Roman"/>
                <w:bCs/>
                <w:i/>
                <w:iCs/>
                <w:color w:val="auto"/>
              </w:rPr>
              <w:t>sekundarnih podataka:</w:t>
            </w:r>
          </w:p>
        </w:tc>
        <w:tc>
          <w:tcPr>
            <w:tcW w:w="5827" w:type="dxa"/>
            <w:vAlign w:val="center"/>
          </w:tcPr>
          <w:p w14:paraId="7A9D95D9" w14:textId="77777777" w:rsidR="00EE6CC9" w:rsidRPr="00F90407" w:rsidRDefault="00EE6CC9" w:rsidP="00914FE1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0A8A9F5F" w14:textId="77777777" w:rsidR="00EE6CC9" w:rsidRPr="00F90407" w:rsidRDefault="00EE6CC9" w:rsidP="00914FE1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0310A49B" w14:textId="77777777" w:rsidR="00EE6CC9" w:rsidRPr="00F90407" w:rsidRDefault="00EE6CC9" w:rsidP="00914FE1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0877E6A" w14:textId="77777777" w:rsidR="00EE6CC9" w:rsidRPr="00F90407" w:rsidRDefault="00EE6CC9" w:rsidP="00914FE1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345448" w:rsidRPr="00F90407" w14:paraId="2F0B6843" w14:textId="77777777" w:rsidTr="00513576">
        <w:tc>
          <w:tcPr>
            <w:tcW w:w="3235" w:type="dxa"/>
            <w:vAlign w:val="center"/>
          </w:tcPr>
          <w:p w14:paraId="3B8BE306" w14:textId="161474A0" w:rsidR="00345448" w:rsidRPr="00F90407" w:rsidRDefault="00345448" w:rsidP="00513576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lastRenderedPageBreak/>
              <w:t xml:space="preserve">Navesti </w:t>
            </w:r>
            <w:r w:rsidR="00D94E56">
              <w:rPr>
                <w:rFonts w:cs="Times New Roman"/>
                <w:bCs/>
                <w:i/>
                <w:iCs/>
                <w:color w:val="auto"/>
              </w:rPr>
              <w:t xml:space="preserve">i ukratko opisati 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kvalitativne i/ili kvantitativne metode koje se planiraju koristiti prilikom prikupljanja podataka:</w:t>
            </w:r>
          </w:p>
          <w:p w14:paraId="00913C58" w14:textId="77777777" w:rsidR="00345448" w:rsidRPr="00F90407" w:rsidRDefault="00345448" w:rsidP="00513576">
            <w:pPr>
              <w:pStyle w:val="Default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827" w:type="dxa"/>
            <w:vAlign w:val="center"/>
          </w:tcPr>
          <w:p w14:paraId="5EC4A34E" w14:textId="77777777" w:rsidR="00345448" w:rsidRPr="00F90407" w:rsidRDefault="00345448" w:rsidP="00513576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8B9CF0A" w14:textId="77777777" w:rsidR="00345448" w:rsidRPr="00F90407" w:rsidRDefault="00345448" w:rsidP="00513576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4B48808F" w14:textId="77777777" w:rsidR="00345448" w:rsidRPr="00F90407" w:rsidRDefault="00345448" w:rsidP="00513576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778C431" w14:textId="77777777" w:rsidR="00345448" w:rsidRPr="00F90407" w:rsidRDefault="00345448" w:rsidP="00513576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AE132F" w:rsidRPr="00F90407" w14:paraId="7042D6B9" w14:textId="77777777" w:rsidTr="00AE132F">
        <w:tc>
          <w:tcPr>
            <w:tcW w:w="3235" w:type="dxa"/>
            <w:vAlign w:val="center"/>
          </w:tcPr>
          <w:p w14:paraId="67DA7D6E" w14:textId="45118151" w:rsidR="00AE132F" w:rsidRPr="00F90407" w:rsidRDefault="00AE132F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Ako je planirano primarno istraživanje, ukratko opisati intrument za prikupljanje podataka:</w:t>
            </w:r>
          </w:p>
        </w:tc>
        <w:tc>
          <w:tcPr>
            <w:tcW w:w="5827" w:type="dxa"/>
            <w:vAlign w:val="center"/>
          </w:tcPr>
          <w:p w14:paraId="38851B92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4F9A67D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041C03EF" w14:textId="77777777" w:rsidR="005B682D" w:rsidRPr="00F90407" w:rsidRDefault="005B682D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1C12E850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440AE011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5E0E29" w:rsidRPr="00F90407" w14:paraId="2EDEB707" w14:textId="77777777" w:rsidTr="00AE132F">
        <w:tc>
          <w:tcPr>
            <w:tcW w:w="3235" w:type="dxa"/>
            <w:vAlign w:val="center"/>
          </w:tcPr>
          <w:p w14:paraId="5F840318" w14:textId="2646F311" w:rsidR="00E760F7" w:rsidRPr="00F90407" w:rsidRDefault="003E6DB6" w:rsidP="002F0654">
            <w:pPr>
              <w:pStyle w:val="Default"/>
              <w:rPr>
                <w:rFonts w:cs="Times New Roman"/>
                <w:bCs/>
                <w:i/>
                <w:iCs/>
                <w:color w:val="FF0000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Navesti </w:t>
            </w:r>
            <w:r w:rsidR="00E760F7" w:rsidRPr="00F90407">
              <w:rPr>
                <w:rFonts w:cs="Times New Roman"/>
                <w:bCs/>
                <w:i/>
                <w:iCs/>
                <w:color w:val="auto"/>
              </w:rPr>
              <w:t>veličin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u</w:t>
            </w:r>
            <w:r w:rsidR="00E760F7" w:rsidRPr="00F90407">
              <w:rPr>
                <w:rFonts w:cs="Times New Roman"/>
                <w:bCs/>
                <w:i/>
                <w:iCs/>
                <w:color w:val="auto"/>
              </w:rPr>
              <w:t xml:space="preserve"> i vrst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u</w:t>
            </w:r>
            <w:r w:rsidR="00E760F7" w:rsidRPr="00F90407">
              <w:rPr>
                <w:rFonts w:cs="Times New Roman"/>
                <w:bCs/>
                <w:i/>
                <w:iCs/>
                <w:color w:val="auto"/>
              </w:rPr>
              <w:t xml:space="preserve"> uzorka:</w:t>
            </w:r>
          </w:p>
        </w:tc>
        <w:tc>
          <w:tcPr>
            <w:tcW w:w="5827" w:type="dxa"/>
            <w:vAlign w:val="center"/>
          </w:tcPr>
          <w:p w14:paraId="6677A9DA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FF0000"/>
              </w:rPr>
            </w:pPr>
          </w:p>
          <w:p w14:paraId="39EE630A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FF0000"/>
              </w:rPr>
            </w:pPr>
          </w:p>
          <w:p w14:paraId="69B9B906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FF0000"/>
              </w:rPr>
            </w:pPr>
          </w:p>
          <w:p w14:paraId="7A9E8845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FF0000"/>
              </w:rPr>
            </w:pPr>
          </w:p>
        </w:tc>
      </w:tr>
      <w:tr w:rsidR="00E760F7" w:rsidRPr="00F90407" w14:paraId="603E4B93" w14:textId="77777777" w:rsidTr="00AE132F">
        <w:tc>
          <w:tcPr>
            <w:tcW w:w="3235" w:type="dxa"/>
            <w:vAlign w:val="center"/>
          </w:tcPr>
          <w:p w14:paraId="453B6958" w14:textId="2C0272D5" w:rsidR="00E760F7" w:rsidRPr="00F90407" w:rsidRDefault="003E6DB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Navesti m</w:t>
            </w:r>
            <w:r w:rsidR="00E760F7" w:rsidRPr="00F90407">
              <w:rPr>
                <w:rFonts w:cs="Times New Roman"/>
                <w:bCs/>
                <w:i/>
                <w:iCs/>
                <w:color w:val="auto"/>
              </w:rPr>
              <w:t xml:space="preserve">etode </w:t>
            </w:r>
            <w:r w:rsidR="007F46D2" w:rsidRPr="00F90407">
              <w:rPr>
                <w:rFonts w:cs="Times New Roman"/>
                <w:bCs/>
                <w:i/>
                <w:iCs/>
                <w:color w:val="auto"/>
              </w:rPr>
              <w:t>analize</w:t>
            </w:r>
            <w:r w:rsidR="00E760F7" w:rsidRPr="00F90407">
              <w:rPr>
                <w:rFonts w:cs="Times New Roman"/>
                <w:bCs/>
                <w:i/>
                <w:iCs/>
                <w:color w:val="auto"/>
              </w:rPr>
              <w:t xml:space="preserve"> podataka:</w:t>
            </w:r>
          </w:p>
        </w:tc>
        <w:tc>
          <w:tcPr>
            <w:tcW w:w="5827" w:type="dxa"/>
            <w:vAlign w:val="center"/>
          </w:tcPr>
          <w:p w14:paraId="21FC0698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7510BF59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13452F8F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  <w:tr w:rsidR="00E760F7" w:rsidRPr="00F90407" w14:paraId="23CA73ED" w14:textId="77777777" w:rsidTr="00AE132F">
        <w:tc>
          <w:tcPr>
            <w:tcW w:w="3235" w:type="dxa"/>
            <w:vAlign w:val="center"/>
          </w:tcPr>
          <w:p w14:paraId="0129C31A" w14:textId="100A8D0E" w:rsidR="00E760F7" w:rsidRPr="00F90407" w:rsidRDefault="005B682D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Navesti softver koji se </w:t>
            </w:r>
            <w:r w:rsidR="0091787F" w:rsidRPr="00F90407">
              <w:rPr>
                <w:rFonts w:cs="Times New Roman"/>
                <w:bCs/>
                <w:i/>
                <w:iCs/>
                <w:color w:val="auto"/>
              </w:rPr>
              <w:t xml:space="preserve">eventualno 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planira koristiti</w:t>
            </w:r>
            <w:r w:rsidR="00A67EE8" w:rsidRPr="00F90407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</w:tc>
        <w:tc>
          <w:tcPr>
            <w:tcW w:w="5827" w:type="dxa"/>
            <w:vAlign w:val="center"/>
          </w:tcPr>
          <w:p w14:paraId="25B3821A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0AA060A3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3A2E7850" w14:textId="77777777" w:rsidR="00AE132F" w:rsidRPr="00F90407" w:rsidRDefault="00AE132F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</w:tbl>
    <w:p w14:paraId="15DD037F" w14:textId="77777777" w:rsidR="00E760F7" w:rsidRPr="00F90407" w:rsidRDefault="00E760F7" w:rsidP="0065641D">
      <w:pPr>
        <w:pStyle w:val="Default"/>
        <w:spacing w:before="120"/>
        <w:jc w:val="both"/>
        <w:rPr>
          <w:rFonts w:cs="Times New Roman"/>
          <w:color w:val="auto"/>
        </w:rPr>
      </w:pPr>
    </w:p>
    <w:p w14:paraId="6B0C232F" w14:textId="7484EE49" w:rsidR="00CC4A14" w:rsidRPr="00F90407" w:rsidRDefault="000A2962" w:rsidP="006F54C8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 xml:space="preserve">OČEKIVANI </w:t>
      </w:r>
      <w:r w:rsidR="000D51F6" w:rsidRPr="00F90407">
        <w:rPr>
          <w:rFonts w:cs="Times New Roman"/>
          <w:b/>
          <w:bCs/>
          <w:color w:val="auto"/>
        </w:rPr>
        <w:t>NAUČNI I/ILI STRUČNI DOPRINOS TEORIJI I PRAKSI</w:t>
      </w:r>
    </w:p>
    <w:p w14:paraId="4BAEB90F" w14:textId="77777777" w:rsidR="000A2962" w:rsidRPr="00F90407" w:rsidRDefault="000A2962" w:rsidP="00D848A2">
      <w:pPr>
        <w:pStyle w:val="Default"/>
        <w:rPr>
          <w:rFonts w:cs="Times New Roman"/>
          <w:b/>
          <w:bCs/>
          <w:color w:val="auto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77"/>
      </w:tblGrid>
      <w:tr w:rsidR="00E760F7" w:rsidRPr="00F90407" w14:paraId="21E31135" w14:textId="77777777" w:rsidTr="002F0654">
        <w:tc>
          <w:tcPr>
            <w:tcW w:w="2785" w:type="dxa"/>
            <w:vAlign w:val="center"/>
          </w:tcPr>
          <w:p w14:paraId="1D79C4B9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>Očekivani naučni doprinos:</w:t>
            </w:r>
          </w:p>
          <w:p w14:paraId="6F248010" w14:textId="77777777" w:rsidR="00F25B79" w:rsidRPr="00F90407" w:rsidRDefault="00F25B79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  <w:p w14:paraId="30EA112F" w14:textId="432E630B" w:rsidR="00F25B79" w:rsidRPr="00F90407" w:rsidRDefault="00F25B79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(</w:t>
            </w:r>
            <w:r w:rsidRPr="00F90407">
              <w:rPr>
                <w:bCs/>
                <w:sz w:val="20"/>
                <w:szCs w:val="20"/>
                <w:lang w:val="hr-HR"/>
              </w:rPr>
              <w:t>Taksativno navesti</w:t>
            </w:r>
            <w:r w:rsidRPr="00F90407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)</w:t>
            </w:r>
          </w:p>
          <w:p w14:paraId="41125217" w14:textId="1B27834C" w:rsidR="000D51F6" w:rsidRPr="00F90407" w:rsidRDefault="000D51F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</w:tc>
        <w:tc>
          <w:tcPr>
            <w:tcW w:w="6277" w:type="dxa"/>
            <w:vAlign w:val="center"/>
          </w:tcPr>
          <w:p w14:paraId="672F6FDB" w14:textId="77777777" w:rsidR="00E760F7" w:rsidRPr="00F90407" w:rsidRDefault="00E760F7" w:rsidP="000D51F6">
            <w:pPr>
              <w:pStyle w:val="Default"/>
              <w:ind w:left="720"/>
              <w:rPr>
                <w:rFonts w:cs="Times New Roman"/>
                <w:bCs/>
                <w:color w:val="auto"/>
              </w:rPr>
            </w:pPr>
          </w:p>
        </w:tc>
      </w:tr>
      <w:tr w:rsidR="00E760F7" w:rsidRPr="00F90407" w14:paraId="70392D81" w14:textId="77777777" w:rsidTr="002F0654">
        <w:tc>
          <w:tcPr>
            <w:tcW w:w="2785" w:type="dxa"/>
            <w:vAlign w:val="center"/>
          </w:tcPr>
          <w:p w14:paraId="4077C7E0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  <w:r w:rsidRPr="00F90407">
              <w:rPr>
                <w:rFonts w:cs="Times New Roman"/>
                <w:bCs/>
                <w:i/>
                <w:iCs/>
                <w:color w:val="auto"/>
              </w:rPr>
              <w:t xml:space="preserve">Očekivani </w:t>
            </w:r>
            <w:r w:rsidR="007F46D2" w:rsidRPr="00F90407">
              <w:rPr>
                <w:rFonts w:cs="Times New Roman"/>
                <w:bCs/>
                <w:i/>
                <w:iCs/>
                <w:color w:val="auto"/>
              </w:rPr>
              <w:t>stručni doprinos</w:t>
            </w:r>
            <w:r w:rsidRPr="00F90407">
              <w:rPr>
                <w:rFonts w:cs="Times New Roman"/>
                <w:bCs/>
                <w:i/>
                <w:iCs/>
                <w:color w:val="auto"/>
              </w:rPr>
              <w:t>:</w:t>
            </w:r>
          </w:p>
          <w:p w14:paraId="71693071" w14:textId="77777777" w:rsidR="000D51F6" w:rsidRPr="00F90407" w:rsidRDefault="000D51F6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  <w:p w14:paraId="49BB3D2B" w14:textId="77777777" w:rsidR="00F25B79" w:rsidRPr="00F90407" w:rsidRDefault="00F25B79" w:rsidP="002F0654">
            <w:pPr>
              <w:pStyle w:val="Default"/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</w:pPr>
            <w:r w:rsidRPr="00F90407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(</w:t>
            </w:r>
            <w:r w:rsidRPr="00F90407">
              <w:rPr>
                <w:bCs/>
                <w:sz w:val="20"/>
                <w:szCs w:val="20"/>
                <w:lang w:val="hr-HR"/>
              </w:rPr>
              <w:t>Taksativno navesti</w:t>
            </w:r>
            <w:r w:rsidRPr="00F90407">
              <w:rPr>
                <w:rFonts w:cs="Times New Roman"/>
                <w:bCs/>
                <w:color w:val="auto"/>
                <w:sz w:val="20"/>
                <w:szCs w:val="20"/>
                <w:lang w:val="hr-HR"/>
              </w:rPr>
              <w:t>)</w:t>
            </w:r>
          </w:p>
          <w:p w14:paraId="1F17E045" w14:textId="6B745E5A" w:rsidR="00F25B79" w:rsidRPr="00F90407" w:rsidRDefault="00F25B79" w:rsidP="002F0654">
            <w:pPr>
              <w:pStyle w:val="Default"/>
              <w:rPr>
                <w:rFonts w:cs="Times New Roman"/>
                <w:bCs/>
                <w:i/>
                <w:iCs/>
                <w:color w:val="auto"/>
              </w:rPr>
            </w:pPr>
          </w:p>
        </w:tc>
        <w:tc>
          <w:tcPr>
            <w:tcW w:w="6277" w:type="dxa"/>
            <w:vAlign w:val="center"/>
          </w:tcPr>
          <w:p w14:paraId="1B357985" w14:textId="77777777" w:rsidR="00E760F7" w:rsidRPr="00F90407" w:rsidRDefault="00E760F7" w:rsidP="000D51F6">
            <w:pPr>
              <w:pStyle w:val="Default"/>
              <w:rPr>
                <w:rFonts w:cs="Times New Roman"/>
                <w:bCs/>
                <w:color w:val="auto"/>
              </w:rPr>
            </w:pPr>
          </w:p>
          <w:p w14:paraId="6D83B164" w14:textId="77777777" w:rsidR="00E760F7" w:rsidRPr="00F90407" w:rsidRDefault="00E760F7" w:rsidP="002F0654">
            <w:pPr>
              <w:pStyle w:val="Default"/>
              <w:rPr>
                <w:rFonts w:cs="Times New Roman"/>
                <w:bCs/>
                <w:color w:val="auto"/>
              </w:rPr>
            </w:pPr>
          </w:p>
        </w:tc>
      </w:tr>
    </w:tbl>
    <w:p w14:paraId="3327F207" w14:textId="77777777" w:rsidR="000D51F6" w:rsidRPr="00F90407" w:rsidRDefault="000D51F6" w:rsidP="000D51F6">
      <w:pPr>
        <w:pStyle w:val="Default"/>
        <w:ind w:left="720"/>
        <w:rPr>
          <w:rFonts w:cs="Times New Roman"/>
          <w:b/>
          <w:bCs/>
          <w:color w:val="auto"/>
        </w:rPr>
      </w:pPr>
    </w:p>
    <w:p w14:paraId="7D7FE4F6" w14:textId="2AB66AB2" w:rsidR="000A2962" w:rsidRPr="00F90407" w:rsidRDefault="000A2962" w:rsidP="006F54C8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OKVIRNI SADRŽAJ RADA</w:t>
      </w:r>
    </w:p>
    <w:p w14:paraId="2E7FA4AF" w14:textId="77777777" w:rsidR="000A2962" w:rsidRPr="00F90407" w:rsidRDefault="000A2962" w:rsidP="00D848A2">
      <w:pPr>
        <w:pStyle w:val="Default"/>
        <w:rPr>
          <w:rFonts w:cs="Times New Roman"/>
          <w:b/>
          <w:bCs/>
          <w:color w:val="auto"/>
          <w:highlight w:val="yellow"/>
        </w:rPr>
      </w:pPr>
    </w:p>
    <w:p w14:paraId="71DD9607" w14:textId="77777777" w:rsidR="002F26CD" w:rsidRPr="00F90407" w:rsidRDefault="0046042D" w:rsidP="009178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Uvod</w:t>
      </w:r>
      <w:proofErr w:type="spellEnd"/>
    </w:p>
    <w:p w14:paraId="300F2147" w14:textId="5600C507" w:rsidR="0091787F" w:rsidRPr="00F90407" w:rsidRDefault="0091787F" w:rsidP="009178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Pregled</w:t>
      </w:r>
      <w:proofErr w:type="spellEnd"/>
      <w:r w:rsidRPr="00F90407">
        <w:rPr>
          <w:rFonts w:ascii="Cambria" w:eastAsia="Calibri" w:hAnsi="Cambria"/>
          <w:b/>
        </w:rPr>
        <w:t xml:space="preserve"> literature </w:t>
      </w:r>
      <w:proofErr w:type="spellStart"/>
      <w:r w:rsidRPr="00F90407">
        <w:rPr>
          <w:rFonts w:ascii="Cambria" w:eastAsia="Calibri" w:hAnsi="Cambria"/>
          <w:b/>
        </w:rPr>
        <w:t>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teorijski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okvir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istraživanja</w:t>
      </w:r>
      <w:proofErr w:type="spellEnd"/>
      <w:r w:rsidRPr="00F90407">
        <w:rPr>
          <w:rStyle w:val="FootnoteReference"/>
          <w:rFonts w:ascii="Cambria" w:eastAsia="Calibri" w:hAnsi="Cambria"/>
          <w:b/>
        </w:rPr>
        <w:footnoteReference w:id="7"/>
      </w:r>
    </w:p>
    <w:p w14:paraId="0B7026C2" w14:textId="77777777" w:rsidR="0091787F" w:rsidRPr="00F90407" w:rsidRDefault="002F26CD" w:rsidP="009178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Metodologija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="0091787F" w:rsidRPr="00F90407">
        <w:rPr>
          <w:rFonts w:ascii="Cambria" w:eastAsia="Calibri" w:hAnsi="Cambria"/>
          <w:b/>
        </w:rPr>
        <w:t>empirijskog</w:t>
      </w:r>
      <w:proofErr w:type="spellEnd"/>
      <w:r w:rsidR="0091787F" w:rsidRPr="00F90407">
        <w:rPr>
          <w:rFonts w:ascii="Cambria" w:eastAsia="Calibri" w:hAnsi="Cambria"/>
          <w:b/>
        </w:rPr>
        <w:t xml:space="preserve"> </w:t>
      </w:r>
      <w:proofErr w:type="spellStart"/>
      <w:r w:rsidR="0091787F" w:rsidRPr="00F90407">
        <w:rPr>
          <w:rFonts w:ascii="Cambria" w:eastAsia="Calibri" w:hAnsi="Cambria"/>
          <w:b/>
        </w:rPr>
        <w:t>istraživanja</w:t>
      </w:r>
      <w:proofErr w:type="spellEnd"/>
    </w:p>
    <w:p w14:paraId="6623ABA4" w14:textId="6172C804" w:rsidR="002F26CD" w:rsidRPr="00F90407" w:rsidRDefault="002F26CD" w:rsidP="009178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Rezultati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="0046042D" w:rsidRPr="00F90407">
        <w:rPr>
          <w:rFonts w:ascii="Cambria" w:eastAsia="Calibri" w:hAnsi="Cambria"/>
          <w:b/>
        </w:rPr>
        <w:t>diskusija</w:t>
      </w:r>
      <w:proofErr w:type="spellEnd"/>
    </w:p>
    <w:p w14:paraId="66410ED4" w14:textId="46483827" w:rsidR="002F26CD" w:rsidRPr="00F90407" w:rsidRDefault="002F26CD" w:rsidP="009178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Zaključci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i</w:t>
      </w:r>
      <w:proofErr w:type="spellEnd"/>
      <w:r w:rsidRPr="00F90407">
        <w:rPr>
          <w:rFonts w:ascii="Cambria" w:eastAsia="Calibri" w:hAnsi="Cambria"/>
          <w:b/>
        </w:rPr>
        <w:t xml:space="preserve"> </w:t>
      </w:r>
      <w:proofErr w:type="spellStart"/>
      <w:r w:rsidRPr="00F90407">
        <w:rPr>
          <w:rFonts w:ascii="Cambria" w:eastAsia="Calibri" w:hAnsi="Cambria"/>
          <w:b/>
        </w:rPr>
        <w:t>preporuke</w:t>
      </w:r>
      <w:proofErr w:type="spellEnd"/>
      <w:r w:rsidRPr="00F90407">
        <w:rPr>
          <w:rFonts w:ascii="Cambria" w:eastAsia="Calibri" w:hAnsi="Cambria"/>
          <w:b/>
        </w:rPr>
        <w:t xml:space="preserve"> </w:t>
      </w:r>
    </w:p>
    <w:p w14:paraId="5CA88293" w14:textId="77777777" w:rsidR="002F26CD" w:rsidRPr="00F90407" w:rsidRDefault="002F26CD" w:rsidP="00FB417F">
      <w:pPr>
        <w:spacing w:before="120"/>
        <w:jc w:val="both"/>
        <w:rPr>
          <w:rFonts w:ascii="Cambria" w:eastAsia="Calibri" w:hAnsi="Cambria"/>
          <w:b/>
        </w:rPr>
      </w:pPr>
      <w:proofErr w:type="spellStart"/>
      <w:r w:rsidRPr="00F90407">
        <w:rPr>
          <w:rFonts w:ascii="Cambria" w:eastAsia="Calibri" w:hAnsi="Cambria"/>
          <w:b/>
        </w:rPr>
        <w:t>Literatura</w:t>
      </w:r>
      <w:proofErr w:type="spellEnd"/>
      <w:r w:rsidRPr="00F90407">
        <w:rPr>
          <w:rFonts w:ascii="Cambria" w:eastAsia="Calibri" w:hAnsi="Cambria"/>
          <w:b/>
        </w:rPr>
        <w:t xml:space="preserve"> </w:t>
      </w:r>
    </w:p>
    <w:p w14:paraId="47A61FE3" w14:textId="77777777" w:rsidR="008C1151" w:rsidRPr="00F90407" w:rsidRDefault="002F26CD" w:rsidP="00FB417F">
      <w:pPr>
        <w:spacing w:before="120"/>
        <w:jc w:val="both"/>
        <w:rPr>
          <w:rFonts w:ascii="Cambria" w:hAnsi="Cambria"/>
          <w:b/>
          <w:bCs/>
        </w:rPr>
      </w:pPr>
      <w:r w:rsidRPr="00F90407">
        <w:rPr>
          <w:rFonts w:ascii="Cambria" w:eastAsia="Calibri" w:hAnsi="Cambria"/>
          <w:b/>
        </w:rPr>
        <w:lastRenderedPageBreak/>
        <w:t>Prilozi</w:t>
      </w:r>
    </w:p>
    <w:p w14:paraId="4B22232D" w14:textId="77777777" w:rsidR="008C1151" w:rsidRPr="00F90407" w:rsidRDefault="008C1151" w:rsidP="00D848A2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p w14:paraId="77AC5BC6" w14:textId="77777777" w:rsidR="008C1151" w:rsidRPr="00F90407" w:rsidRDefault="008C1151" w:rsidP="002F26CD">
      <w:pPr>
        <w:pStyle w:val="Default"/>
        <w:numPr>
          <w:ilvl w:val="0"/>
          <w:numId w:val="10"/>
        </w:numPr>
        <w:rPr>
          <w:rFonts w:cs="Times New Roman"/>
          <w:b/>
          <w:bCs/>
          <w:color w:val="auto"/>
        </w:rPr>
      </w:pPr>
      <w:r w:rsidRPr="00F90407">
        <w:rPr>
          <w:rFonts w:cs="Times New Roman"/>
          <w:b/>
          <w:bCs/>
          <w:color w:val="auto"/>
        </w:rPr>
        <w:t>PREGLED INICIJALNE LITERATURE</w:t>
      </w:r>
    </w:p>
    <w:p w14:paraId="35083F71" w14:textId="77777777" w:rsidR="00E760F7" w:rsidRPr="00F90407" w:rsidRDefault="00E760F7" w:rsidP="00E760F7">
      <w:pPr>
        <w:pStyle w:val="Default"/>
        <w:rPr>
          <w:rFonts w:cs="Times New Roman"/>
          <w:b/>
          <w:bCs/>
          <w:color w:val="auto"/>
        </w:rPr>
      </w:pPr>
    </w:p>
    <w:p w14:paraId="0FDF81B2" w14:textId="4468C981" w:rsidR="005916EC" w:rsidRPr="00F90407" w:rsidRDefault="00E760F7" w:rsidP="00661A80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Prilikom navođenja inicijalne literature koristiti</w:t>
      </w:r>
      <w:r w:rsidR="005916EC" w:rsidRPr="00F90407">
        <w:rPr>
          <w:rFonts w:cs="Times New Roman"/>
          <w:color w:val="auto"/>
          <w:sz w:val="20"/>
          <w:szCs w:val="20"/>
        </w:rPr>
        <w:t xml:space="preserve"> neki od priznatih stilova referenciranja pri čemu se preporučuje APA stil. Fokus je na novijim naučnim i stručnim radovima objavljenim u referentnim publikacijama.</w:t>
      </w:r>
      <w:r w:rsidR="000435D1" w:rsidRPr="00F90407">
        <w:rPr>
          <w:rFonts w:cs="Times New Roman"/>
          <w:color w:val="auto"/>
          <w:sz w:val="20"/>
          <w:szCs w:val="20"/>
        </w:rPr>
        <w:t xml:space="preserve"> </w:t>
      </w:r>
      <w:r w:rsidR="005916EC" w:rsidRPr="00F90407">
        <w:rPr>
          <w:rFonts w:cs="Times New Roman"/>
          <w:color w:val="auto"/>
          <w:sz w:val="20"/>
          <w:szCs w:val="20"/>
        </w:rPr>
        <w:t>Inicijalnu literaturu je potrebno sistematizirati kako slijedi:</w:t>
      </w:r>
    </w:p>
    <w:p w14:paraId="60403B0E" w14:textId="7ADAF43F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Knjige</w:t>
      </w:r>
    </w:p>
    <w:p w14:paraId="6FBA3D23" w14:textId="2DA0C832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Naučni i stručni radovi</w:t>
      </w:r>
    </w:p>
    <w:p w14:paraId="3582B6BE" w14:textId="37D8D340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Doktorske disertacije</w:t>
      </w:r>
    </w:p>
    <w:p w14:paraId="1D812461" w14:textId="06461D94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Magistarski radovi</w:t>
      </w:r>
    </w:p>
    <w:p w14:paraId="78CE507C" w14:textId="794EF8AF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Zakonska i podzakonska regulativa</w:t>
      </w:r>
    </w:p>
    <w:p w14:paraId="5E83366A" w14:textId="25F631BA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 xml:space="preserve">Ostale publikacije (studije, izvještaji </w:t>
      </w:r>
      <w:r w:rsidRPr="00F90407">
        <w:rPr>
          <w:rFonts w:cs="Times New Roman"/>
          <w:i/>
          <w:iCs/>
          <w:color w:val="auto"/>
          <w:sz w:val="20"/>
          <w:szCs w:val="20"/>
        </w:rPr>
        <w:t>etc</w:t>
      </w:r>
      <w:r w:rsidRPr="00F90407">
        <w:rPr>
          <w:rFonts w:cs="Times New Roman"/>
          <w:color w:val="auto"/>
          <w:sz w:val="20"/>
          <w:szCs w:val="20"/>
        </w:rPr>
        <w:t>.)</w:t>
      </w:r>
    </w:p>
    <w:p w14:paraId="21EE91CE" w14:textId="0307446A" w:rsidR="005916EC" w:rsidRPr="00F90407" w:rsidRDefault="005916EC" w:rsidP="005916EC">
      <w:pPr>
        <w:pStyle w:val="Default"/>
        <w:numPr>
          <w:ilvl w:val="0"/>
          <w:numId w:val="40"/>
        </w:numPr>
        <w:jc w:val="both"/>
        <w:rPr>
          <w:rFonts w:cs="Times New Roman"/>
          <w:color w:val="auto"/>
          <w:sz w:val="20"/>
          <w:szCs w:val="20"/>
        </w:rPr>
      </w:pPr>
      <w:r w:rsidRPr="00F90407">
        <w:rPr>
          <w:rFonts w:cs="Times New Roman"/>
          <w:color w:val="auto"/>
          <w:sz w:val="20"/>
          <w:szCs w:val="20"/>
        </w:rPr>
        <w:t>Ostali internet izvori</w:t>
      </w:r>
    </w:p>
    <w:p w14:paraId="0C027598" w14:textId="77777777" w:rsidR="005916EC" w:rsidRPr="00F90407" w:rsidRDefault="005916EC" w:rsidP="00661A80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sectPr w:rsidR="005916EC" w:rsidRPr="00F90407" w:rsidSect="00F13A64"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53E3" w14:textId="77777777" w:rsidR="00F02D80" w:rsidRDefault="00F02D80" w:rsidP="00875A25">
      <w:r>
        <w:separator/>
      </w:r>
    </w:p>
  </w:endnote>
  <w:endnote w:type="continuationSeparator" w:id="0">
    <w:p w14:paraId="641B31D8" w14:textId="77777777" w:rsidR="00F02D80" w:rsidRDefault="00F02D80" w:rsidP="0087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_Blac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36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5D6BB" w14:textId="5A1D50CC" w:rsidR="00192E97" w:rsidRDefault="00192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B1C2D" w14:textId="2B893651" w:rsidR="00C67EFF" w:rsidRPr="0094527F" w:rsidRDefault="00C67EFF" w:rsidP="00D67D48">
    <w:pPr>
      <w:pStyle w:val="Footer"/>
      <w:jc w:val="center"/>
      <w:rPr>
        <w:rFonts w:ascii="Cambria" w:hAnsi="Cambria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058B" w14:textId="20E6A3C4" w:rsidR="00447241" w:rsidRDefault="00447241">
    <w:pPr>
      <w:pStyle w:val="Footer"/>
      <w:jc w:val="center"/>
    </w:pPr>
  </w:p>
  <w:p w14:paraId="238773B1" w14:textId="77777777" w:rsidR="00270292" w:rsidRDefault="00270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93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56B65" w14:textId="6A3210D0" w:rsidR="00192E97" w:rsidRDefault="00192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DD2B5" w14:textId="77777777" w:rsidR="00192E97" w:rsidRDefault="0019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6FF3" w14:textId="77777777" w:rsidR="00F02D80" w:rsidRDefault="00F02D80" w:rsidP="00875A25">
      <w:r>
        <w:separator/>
      </w:r>
    </w:p>
  </w:footnote>
  <w:footnote w:type="continuationSeparator" w:id="0">
    <w:p w14:paraId="47C2742A" w14:textId="77777777" w:rsidR="00F02D80" w:rsidRDefault="00F02D80" w:rsidP="00875A25">
      <w:r>
        <w:continuationSeparator/>
      </w:r>
    </w:p>
  </w:footnote>
  <w:footnote w:id="1">
    <w:p w14:paraId="5134FDE5" w14:textId="02AC0C92" w:rsidR="00D46E79" w:rsidRPr="008E6C42" w:rsidRDefault="00D46E79" w:rsidP="008E6C42">
      <w:pPr>
        <w:pStyle w:val="FootnoteText"/>
        <w:jc w:val="both"/>
        <w:rPr>
          <w:lang w:val="en-US"/>
        </w:rPr>
      </w:pPr>
      <w:r w:rsidRPr="00B21340">
        <w:rPr>
          <w:rStyle w:val="FootnoteReference"/>
        </w:rPr>
        <w:footnoteRef/>
      </w:r>
      <w:r w:rsidRPr="00B21340">
        <w:t xml:space="preserve"> </w:t>
      </w:r>
      <w:r w:rsidR="00B21340" w:rsidRPr="00B21340">
        <w:rPr>
          <w:lang w:val="en-US"/>
        </w:rPr>
        <w:t xml:space="preserve">Centralna istraživačka hipoteza može biti </w:t>
      </w:r>
      <w:r w:rsidR="00B21340">
        <w:rPr>
          <w:lang w:val="en-US"/>
        </w:rPr>
        <w:t>kauzalna ili opisna</w:t>
      </w:r>
      <w:r w:rsidR="00B21340" w:rsidRPr="00B21340">
        <w:rPr>
          <w:lang w:val="en-US"/>
        </w:rPr>
        <w:t>.</w:t>
      </w:r>
      <w:r w:rsidR="00B21340">
        <w:rPr>
          <w:lang w:val="en-US"/>
        </w:rPr>
        <w:t xml:space="preserve"> </w:t>
      </w:r>
      <w:r w:rsidR="008E6C42" w:rsidRPr="008E6C42">
        <w:rPr>
          <w:rFonts w:ascii="Cambria" w:hAnsi="Cambria" w:cs="Calibri"/>
          <w:bCs/>
          <w:sz w:val="18"/>
          <w:szCs w:val="18"/>
        </w:rPr>
        <w:t xml:space="preserve">Klasifikacija varijabli </w:t>
      </w:r>
      <w:r w:rsidR="008E6C42" w:rsidRPr="008E6C42">
        <w:rPr>
          <w:rFonts w:cs="Calibri"/>
          <w:bCs/>
          <w:sz w:val="18"/>
          <w:szCs w:val="18"/>
        </w:rPr>
        <w:t xml:space="preserve">je </w:t>
      </w:r>
      <w:r w:rsidR="008E6C42" w:rsidRPr="008E6C42">
        <w:rPr>
          <w:rFonts w:ascii="Cambria" w:hAnsi="Cambria" w:cs="Calibri"/>
          <w:bCs/>
          <w:sz w:val="18"/>
          <w:szCs w:val="18"/>
        </w:rPr>
        <w:t>potrebna samo u slučaju kazualne centralne istraživačke hipoteze.</w:t>
      </w:r>
      <w:r w:rsidRPr="008E6C42">
        <w:rPr>
          <w:lang w:val="en-US"/>
        </w:rPr>
        <w:t xml:space="preserve">  </w:t>
      </w:r>
    </w:p>
  </w:footnote>
  <w:footnote w:id="2">
    <w:p w14:paraId="10E821AC" w14:textId="37840CE5" w:rsidR="00326B0C" w:rsidRPr="00EE701A" w:rsidRDefault="00326B0C" w:rsidP="004067BC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Ukoliko postoji više nezavisnih varijabli, neophodno ih je navesti u dodatnoj koloni.</w:t>
      </w:r>
    </w:p>
  </w:footnote>
  <w:footnote w:id="3">
    <w:p w14:paraId="549E7B4C" w14:textId="7F7182CF" w:rsidR="00326B0C" w:rsidRPr="00EE701A" w:rsidRDefault="00326B0C" w:rsidP="004067BC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Ukoliko postoji više od jedne nezavisne varijable, za svaku je, u dodatnoj koloni, potrebno navesti odgovarajuće indikatore.</w:t>
      </w:r>
    </w:p>
  </w:footnote>
  <w:footnote w:id="4">
    <w:p w14:paraId="30B587C7" w14:textId="0CF24654" w:rsidR="00540DBD" w:rsidRPr="00010769" w:rsidRDefault="00540DBD" w:rsidP="001864A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U</w:t>
      </w:r>
      <w:r w:rsidRPr="00EB41C9">
        <w:rPr>
          <w:lang w:val="en-US"/>
        </w:rPr>
        <w:t xml:space="preserve"> zavisnosti od potrebe/specifi</w:t>
      </w:r>
      <w:r>
        <w:rPr>
          <w:lang w:val="en-US"/>
        </w:rPr>
        <w:t>č</w:t>
      </w:r>
      <w:r w:rsidRPr="00EB41C9">
        <w:rPr>
          <w:lang w:val="en-US"/>
        </w:rPr>
        <w:t>nosti problema istra</w:t>
      </w:r>
      <w:r>
        <w:rPr>
          <w:lang w:val="en-US"/>
        </w:rPr>
        <w:t>ž</w:t>
      </w:r>
      <w:r w:rsidRPr="00EB41C9">
        <w:rPr>
          <w:lang w:val="en-US"/>
        </w:rPr>
        <w:t>ivanja definisati jednu ili vi</w:t>
      </w:r>
      <w:r>
        <w:rPr>
          <w:lang w:val="en-US"/>
        </w:rPr>
        <w:t>š</w:t>
      </w:r>
      <w:r w:rsidRPr="00EB41C9">
        <w:rPr>
          <w:lang w:val="en-US"/>
        </w:rPr>
        <w:t>e pomo</w:t>
      </w:r>
      <w:r>
        <w:rPr>
          <w:lang w:val="en-US"/>
        </w:rPr>
        <w:t>ć</w:t>
      </w:r>
      <w:r w:rsidRPr="00EB41C9">
        <w:rPr>
          <w:lang w:val="en-US"/>
        </w:rPr>
        <w:t>nih hipoteza</w:t>
      </w:r>
      <w:r>
        <w:rPr>
          <w:lang w:val="en-US"/>
        </w:rPr>
        <w:t>.</w:t>
      </w:r>
      <w:r w:rsidR="005D3191">
        <w:rPr>
          <w:lang w:val="en-US"/>
        </w:rPr>
        <w:t xml:space="preserve"> </w:t>
      </w:r>
      <w:r w:rsidR="001864A2">
        <w:rPr>
          <w:lang w:val="en-US"/>
        </w:rPr>
        <w:t>Pomoćna</w:t>
      </w:r>
      <w:r w:rsidR="001864A2" w:rsidRPr="00B21340">
        <w:rPr>
          <w:lang w:val="en-US"/>
        </w:rPr>
        <w:t xml:space="preserve"> hipoteza može biti </w:t>
      </w:r>
      <w:r w:rsidR="001864A2">
        <w:rPr>
          <w:lang w:val="en-US"/>
        </w:rPr>
        <w:t>kauzalna ili opisna</w:t>
      </w:r>
      <w:r w:rsidR="001864A2" w:rsidRPr="00B21340">
        <w:rPr>
          <w:lang w:val="en-US"/>
        </w:rPr>
        <w:t>.</w:t>
      </w:r>
      <w:r w:rsidR="003B16FA">
        <w:rPr>
          <w:lang w:val="en-US"/>
        </w:rPr>
        <w:t xml:space="preserve"> </w:t>
      </w:r>
      <w:r w:rsidR="00BE45D0" w:rsidRPr="008E6C42">
        <w:rPr>
          <w:rFonts w:ascii="Cambria" w:hAnsi="Cambria" w:cs="Calibri"/>
          <w:bCs/>
          <w:sz w:val="18"/>
          <w:szCs w:val="18"/>
        </w:rPr>
        <w:t xml:space="preserve">Klasifikacija varijabli </w:t>
      </w:r>
      <w:r w:rsidR="00BE45D0" w:rsidRPr="008E6C42">
        <w:rPr>
          <w:rFonts w:cs="Calibri"/>
          <w:bCs/>
          <w:sz w:val="18"/>
          <w:szCs w:val="18"/>
        </w:rPr>
        <w:t xml:space="preserve">je </w:t>
      </w:r>
      <w:r w:rsidR="00BE45D0" w:rsidRPr="008E6C42">
        <w:rPr>
          <w:rFonts w:ascii="Cambria" w:hAnsi="Cambria" w:cs="Calibri"/>
          <w:bCs/>
          <w:sz w:val="18"/>
          <w:szCs w:val="18"/>
        </w:rPr>
        <w:t xml:space="preserve">potrebna samo u slučaju kazualne </w:t>
      </w:r>
      <w:r w:rsidR="00BE45D0">
        <w:rPr>
          <w:rFonts w:ascii="Cambria" w:hAnsi="Cambria" w:cs="Calibri"/>
          <w:bCs/>
          <w:sz w:val="18"/>
          <w:szCs w:val="18"/>
        </w:rPr>
        <w:t>pomoćne</w:t>
      </w:r>
      <w:r w:rsidR="00BE45D0" w:rsidRPr="008E6C42">
        <w:rPr>
          <w:rFonts w:ascii="Cambria" w:hAnsi="Cambria" w:cs="Calibri"/>
          <w:bCs/>
          <w:sz w:val="18"/>
          <w:szCs w:val="18"/>
        </w:rPr>
        <w:t xml:space="preserve"> hipoteze.</w:t>
      </w:r>
      <w:r w:rsidR="00BE45D0" w:rsidRPr="008E6C42">
        <w:rPr>
          <w:lang w:val="en-US"/>
        </w:rPr>
        <w:t xml:space="preserve"> </w:t>
      </w:r>
    </w:p>
  </w:footnote>
  <w:footnote w:id="5">
    <w:p w14:paraId="5B2B1369" w14:textId="77777777" w:rsidR="00540DBD" w:rsidRPr="00EE701A" w:rsidRDefault="00540DBD" w:rsidP="00540DB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Ukoliko postoji više nezavisnih varijabli, neophodno ih je navesti u dodatnoj koloni.</w:t>
      </w:r>
    </w:p>
  </w:footnote>
  <w:footnote w:id="6">
    <w:p w14:paraId="1E9499D5" w14:textId="77777777" w:rsidR="00540DBD" w:rsidRPr="00EE701A" w:rsidRDefault="00540DBD" w:rsidP="00540DB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Ukoliko postoji više od jedne nezavisne varijable, za svaku je, u dodatnoj koloni, potrebno navesti odgovarajuće indikatore.</w:t>
      </w:r>
    </w:p>
  </w:footnote>
  <w:footnote w:id="7">
    <w:p w14:paraId="7693914E" w14:textId="0E070B95" w:rsidR="0091787F" w:rsidRPr="0091787F" w:rsidRDefault="0091787F" w:rsidP="002527D3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Po potrebi, ovo se poglavlje može razložiti na dva odvojena</w:t>
      </w:r>
      <w:r w:rsidR="005916EC">
        <w:rPr>
          <w:lang w:val="en-US"/>
        </w:rPr>
        <w:t xml:space="preserve"> poglavlja (Pregled literature i Teorijski okvir istraživanja).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58"/>
    <w:multiLevelType w:val="hybridMultilevel"/>
    <w:tmpl w:val="AB2A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4A8"/>
    <w:multiLevelType w:val="hybridMultilevel"/>
    <w:tmpl w:val="A68849B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E43D0"/>
    <w:multiLevelType w:val="hybridMultilevel"/>
    <w:tmpl w:val="8A1A9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008"/>
    <w:multiLevelType w:val="hybridMultilevel"/>
    <w:tmpl w:val="04383ACC"/>
    <w:lvl w:ilvl="0" w:tplc="C1B490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4688"/>
    <w:multiLevelType w:val="hybridMultilevel"/>
    <w:tmpl w:val="FF1211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342C7"/>
    <w:multiLevelType w:val="hybridMultilevel"/>
    <w:tmpl w:val="0658B928"/>
    <w:lvl w:ilvl="0" w:tplc="3F88A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E42E4"/>
    <w:multiLevelType w:val="hybridMultilevel"/>
    <w:tmpl w:val="9216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630C"/>
    <w:multiLevelType w:val="hybridMultilevel"/>
    <w:tmpl w:val="3D508A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D4B64"/>
    <w:multiLevelType w:val="hybridMultilevel"/>
    <w:tmpl w:val="1A244E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52172"/>
    <w:multiLevelType w:val="hybridMultilevel"/>
    <w:tmpl w:val="86E0AD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48E"/>
    <w:multiLevelType w:val="hybridMultilevel"/>
    <w:tmpl w:val="4622EB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1119"/>
    <w:multiLevelType w:val="hybridMultilevel"/>
    <w:tmpl w:val="2F96ED1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B7805"/>
    <w:multiLevelType w:val="hybridMultilevel"/>
    <w:tmpl w:val="71F43C8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824FBA"/>
    <w:multiLevelType w:val="hybridMultilevel"/>
    <w:tmpl w:val="7E4C87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4A82"/>
    <w:multiLevelType w:val="hybridMultilevel"/>
    <w:tmpl w:val="435CAE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F2C6F"/>
    <w:multiLevelType w:val="hybridMultilevel"/>
    <w:tmpl w:val="CD2226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7F67"/>
    <w:multiLevelType w:val="hybridMultilevel"/>
    <w:tmpl w:val="35A45A8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F2001"/>
    <w:multiLevelType w:val="hybridMultilevel"/>
    <w:tmpl w:val="D850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2933"/>
    <w:multiLevelType w:val="hybridMultilevel"/>
    <w:tmpl w:val="8046A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A1B7C"/>
    <w:multiLevelType w:val="hybridMultilevel"/>
    <w:tmpl w:val="3E9AF4E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3D3E0F"/>
    <w:multiLevelType w:val="hybridMultilevel"/>
    <w:tmpl w:val="F372D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03834"/>
    <w:multiLevelType w:val="hybridMultilevel"/>
    <w:tmpl w:val="C056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826EF"/>
    <w:multiLevelType w:val="hybridMultilevel"/>
    <w:tmpl w:val="A54498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7A47"/>
    <w:multiLevelType w:val="hybridMultilevel"/>
    <w:tmpl w:val="7682D982"/>
    <w:lvl w:ilvl="0" w:tplc="DBB071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D6C7F"/>
    <w:multiLevelType w:val="hybridMultilevel"/>
    <w:tmpl w:val="A002F61A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09C3E2D"/>
    <w:multiLevelType w:val="hybridMultilevel"/>
    <w:tmpl w:val="29A29E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7037E4"/>
    <w:multiLevelType w:val="hybridMultilevel"/>
    <w:tmpl w:val="E3E0C40A"/>
    <w:lvl w:ilvl="0" w:tplc="3F88AA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E07FC"/>
    <w:multiLevelType w:val="hybridMultilevel"/>
    <w:tmpl w:val="E27086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102D0"/>
    <w:multiLevelType w:val="hybridMultilevel"/>
    <w:tmpl w:val="4008C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B5F0E"/>
    <w:multiLevelType w:val="hybridMultilevel"/>
    <w:tmpl w:val="9B88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904"/>
    <w:multiLevelType w:val="hybridMultilevel"/>
    <w:tmpl w:val="8EEC84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40998"/>
    <w:multiLevelType w:val="hybridMultilevel"/>
    <w:tmpl w:val="8D56B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B7DAC"/>
    <w:multiLevelType w:val="hybridMultilevel"/>
    <w:tmpl w:val="7F66F8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C24D1"/>
    <w:multiLevelType w:val="hybridMultilevel"/>
    <w:tmpl w:val="9216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7357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22714CD"/>
    <w:multiLevelType w:val="hybridMultilevel"/>
    <w:tmpl w:val="505A1D48"/>
    <w:lvl w:ilvl="0" w:tplc="CFDC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4D12A5"/>
    <w:multiLevelType w:val="hybridMultilevel"/>
    <w:tmpl w:val="92FC5632"/>
    <w:lvl w:ilvl="0" w:tplc="D8AA99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2547F"/>
    <w:multiLevelType w:val="hybridMultilevel"/>
    <w:tmpl w:val="428A3998"/>
    <w:lvl w:ilvl="0" w:tplc="BAB2BD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45BE4"/>
    <w:multiLevelType w:val="hybridMultilevel"/>
    <w:tmpl w:val="17F0977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22D3"/>
    <w:multiLevelType w:val="hybridMultilevel"/>
    <w:tmpl w:val="B83EBB10"/>
    <w:lvl w:ilvl="0" w:tplc="B3F411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27163"/>
    <w:multiLevelType w:val="hybridMultilevel"/>
    <w:tmpl w:val="C3F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300FD"/>
    <w:multiLevelType w:val="hybridMultilevel"/>
    <w:tmpl w:val="FF1211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2"/>
  </w:num>
  <w:num w:numId="4">
    <w:abstractNumId w:val="9"/>
  </w:num>
  <w:num w:numId="5">
    <w:abstractNumId w:val="15"/>
  </w:num>
  <w:num w:numId="6">
    <w:abstractNumId w:val="18"/>
  </w:num>
  <w:num w:numId="7">
    <w:abstractNumId w:val="10"/>
  </w:num>
  <w:num w:numId="8">
    <w:abstractNumId w:val="24"/>
  </w:num>
  <w:num w:numId="9">
    <w:abstractNumId w:val="16"/>
  </w:num>
  <w:num w:numId="10">
    <w:abstractNumId w:val="13"/>
  </w:num>
  <w:num w:numId="11">
    <w:abstractNumId w:val="36"/>
  </w:num>
  <w:num w:numId="12">
    <w:abstractNumId w:val="3"/>
  </w:num>
  <w:num w:numId="13">
    <w:abstractNumId w:val="6"/>
  </w:num>
  <w:num w:numId="14">
    <w:abstractNumId w:val="33"/>
  </w:num>
  <w:num w:numId="15">
    <w:abstractNumId w:val="39"/>
  </w:num>
  <w:num w:numId="16">
    <w:abstractNumId w:val="30"/>
  </w:num>
  <w:num w:numId="17">
    <w:abstractNumId w:val="8"/>
  </w:num>
  <w:num w:numId="18">
    <w:abstractNumId w:val="7"/>
  </w:num>
  <w:num w:numId="19">
    <w:abstractNumId w:val="41"/>
  </w:num>
  <w:num w:numId="20">
    <w:abstractNumId w:val="14"/>
  </w:num>
  <w:num w:numId="21">
    <w:abstractNumId w:val="38"/>
  </w:num>
  <w:num w:numId="22">
    <w:abstractNumId w:val="23"/>
  </w:num>
  <w:num w:numId="23">
    <w:abstractNumId w:val="4"/>
  </w:num>
  <w:num w:numId="24">
    <w:abstractNumId w:val="32"/>
  </w:num>
  <w:num w:numId="25">
    <w:abstractNumId w:val="19"/>
  </w:num>
  <w:num w:numId="26">
    <w:abstractNumId w:val="1"/>
  </w:num>
  <w:num w:numId="27">
    <w:abstractNumId w:val="12"/>
  </w:num>
  <w:num w:numId="28">
    <w:abstractNumId w:val="35"/>
  </w:num>
  <w:num w:numId="29">
    <w:abstractNumId w:val="0"/>
  </w:num>
  <w:num w:numId="30">
    <w:abstractNumId w:val="31"/>
  </w:num>
  <w:num w:numId="31">
    <w:abstractNumId w:val="21"/>
  </w:num>
  <w:num w:numId="32">
    <w:abstractNumId w:val="20"/>
  </w:num>
  <w:num w:numId="33">
    <w:abstractNumId w:val="34"/>
  </w:num>
  <w:num w:numId="34">
    <w:abstractNumId w:val="5"/>
  </w:num>
  <w:num w:numId="35">
    <w:abstractNumId w:val="26"/>
  </w:num>
  <w:num w:numId="36">
    <w:abstractNumId w:val="28"/>
  </w:num>
  <w:num w:numId="37">
    <w:abstractNumId w:val="17"/>
  </w:num>
  <w:num w:numId="38">
    <w:abstractNumId w:val="2"/>
  </w:num>
  <w:num w:numId="39">
    <w:abstractNumId w:val="27"/>
  </w:num>
  <w:num w:numId="40">
    <w:abstractNumId w:val="29"/>
  </w:num>
  <w:num w:numId="41">
    <w:abstractNumId w:val="4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B1"/>
    <w:rsid w:val="00010769"/>
    <w:rsid w:val="00012B28"/>
    <w:rsid w:val="00025353"/>
    <w:rsid w:val="00032C74"/>
    <w:rsid w:val="000419DF"/>
    <w:rsid w:val="000435D1"/>
    <w:rsid w:val="000449D7"/>
    <w:rsid w:val="00044AB8"/>
    <w:rsid w:val="00046C6F"/>
    <w:rsid w:val="00047220"/>
    <w:rsid w:val="000479E2"/>
    <w:rsid w:val="000549B8"/>
    <w:rsid w:val="000740BD"/>
    <w:rsid w:val="00084BF6"/>
    <w:rsid w:val="000904EA"/>
    <w:rsid w:val="00090C86"/>
    <w:rsid w:val="00091318"/>
    <w:rsid w:val="0009268F"/>
    <w:rsid w:val="0009350F"/>
    <w:rsid w:val="000A2962"/>
    <w:rsid w:val="000A623D"/>
    <w:rsid w:val="000B029A"/>
    <w:rsid w:val="000B4BF6"/>
    <w:rsid w:val="000C60E6"/>
    <w:rsid w:val="000C7F8B"/>
    <w:rsid w:val="000D51F6"/>
    <w:rsid w:val="000D710E"/>
    <w:rsid w:val="000E1ACF"/>
    <w:rsid w:val="000F0103"/>
    <w:rsid w:val="000F24B8"/>
    <w:rsid w:val="000F4954"/>
    <w:rsid w:val="000F6D55"/>
    <w:rsid w:val="000F77F4"/>
    <w:rsid w:val="001005B9"/>
    <w:rsid w:val="001015B2"/>
    <w:rsid w:val="001032E0"/>
    <w:rsid w:val="001141FC"/>
    <w:rsid w:val="00134408"/>
    <w:rsid w:val="00135FA5"/>
    <w:rsid w:val="001428D8"/>
    <w:rsid w:val="001476B1"/>
    <w:rsid w:val="00157826"/>
    <w:rsid w:val="00157C73"/>
    <w:rsid w:val="00164C97"/>
    <w:rsid w:val="00166D41"/>
    <w:rsid w:val="00173784"/>
    <w:rsid w:val="0018462A"/>
    <w:rsid w:val="00184F03"/>
    <w:rsid w:val="001853C3"/>
    <w:rsid w:val="001864A2"/>
    <w:rsid w:val="001868E5"/>
    <w:rsid w:val="00190640"/>
    <w:rsid w:val="00192E97"/>
    <w:rsid w:val="00195420"/>
    <w:rsid w:val="001A0695"/>
    <w:rsid w:val="001A17DD"/>
    <w:rsid w:val="001B690B"/>
    <w:rsid w:val="001C0662"/>
    <w:rsid w:val="001D235B"/>
    <w:rsid w:val="001D2B68"/>
    <w:rsid w:val="001D2CC6"/>
    <w:rsid w:val="001E6E9F"/>
    <w:rsid w:val="001F110B"/>
    <w:rsid w:val="001F3F50"/>
    <w:rsid w:val="002073FD"/>
    <w:rsid w:val="00225B2A"/>
    <w:rsid w:val="00231BFE"/>
    <w:rsid w:val="002342A2"/>
    <w:rsid w:val="00245753"/>
    <w:rsid w:val="002527D3"/>
    <w:rsid w:val="00253E90"/>
    <w:rsid w:val="0026156F"/>
    <w:rsid w:val="00270292"/>
    <w:rsid w:val="00276B18"/>
    <w:rsid w:val="00281259"/>
    <w:rsid w:val="00286140"/>
    <w:rsid w:val="0029614D"/>
    <w:rsid w:val="002A5F30"/>
    <w:rsid w:val="002A6F11"/>
    <w:rsid w:val="002A73A7"/>
    <w:rsid w:val="002B51E3"/>
    <w:rsid w:val="002C0F24"/>
    <w:rsid w:val="002C62C2"/>
    <w:rsid w:val="002C7AE8"/>
    <w:rsid w:val="002E24D3"/>
    <w:rsid w:val="002E5D91"/>
    <w:rsid w:val="002F26CD"/>
    <w:rsid w:val="002F7DF9"/>
    <w:rsid w:val="00301013"/>
    <w:rsid w:val="00310E96"/>
    <w:rsid w:val="00326B0C"/>
    <w:rsid w:val="0033143C"/>
    <w:rsid w:val="003379E1"/>
    <w:rsid w:val="00343977"/>
    <w:rsid w:val="00345448"/>
    <w:rsid w:val="003517B6"/>
    <w:rsid w:val="003523F0"/>
    <w:rsid w:val="00355994"/>
    <w:rsid w:val="003708A6"/>
    <w:rsid w:val="00372453"/>
    <w:rsid w:val="00373EE1"/>
    <w:rsid w:val="00374114"/>
    <w:rsid w:val="003748C4"/>
    <w:rsid w:val="00387085"/>
    <w:rsid w:val="003A005D"/>
    <w:rsid w:val="003A5417"/>
    <w:rsid w:val="003B16FA"/>
    <w:rsid w:val="003B30AD"/>
    <w:rsid w:val="003B4362"/>
    <w:rsid w:val="003B71E0"/>
    <w:rsid w:val="003D093B"/>
    <w:rsid w:val="003E020B"/>
    <w:rsid w:val="003E622F"/>
    <w:rsid w:val="003E6DB6"/>
    <w:rsid w:val="004067BC"/>
    <w:rsid w:val="00431F18"/>
    <w:rsid w:val="00433CF2"/>
    <w:rsid w:val="00434B91"/>
    <w:rsid w:val="00436CF8"/>
    <w:rsid w:val="00440782"/>
    <w:rsid w:val="00442CAE"/>
    <w:rsid w:val="00447241"/>
    <w:rsid w:val="00450AC8"/>
    <w:rsid w:val="00454F57"/>
    <w:rsid w:val="0045740D"/>
    <w:rsid w:val="00457CF7"/>
    <w:rsid w:val="0046042D"/>
    <w:rsid w:val="00461760"/>
    <w:rsid w:val="00471CED"/>
    <w:rsid w:val="00473E6D"/>
    <w:rsid w:val="00477EFF"/>
    <w:rsid w:val="00485109"/>
    <w:rsid w:val="004865D7"/>
    <w:rsid w:val="004917E3"/>
    <w:rsid w:val="00495A42"/>
    <w:rsid w:val="00496925"/>
    <w:rsid w:val="004B146B"/>
    <w:rsid w:val="004B2F26"/>
    <w:rsid w:val="004B66D3"/>
    <w:rsid w:val="004C06DA"/>
    <w:rsid w:val="004C1DC8"/>
    <w:rsid w:val="004C51E5"/>
    <w:rsid w:val="004D070E"/>
    <w:rsid w:val="004D356E"/>
    <w:rsid w:val="004D3D07"/>
    <w:rsid w:val="004D552F"/>
    <w:rsid w:val="004E3489"/>
    <w:rsid w:val="004E38AE"/>
    <w:rsid w:val="004E4A1C"/>
    <w:rsid w:val="004E7C60"/>
    <w:rsid w:val="004F0E6E"/>
    <w:rsid w:val="004F344E"/>
    <w:rsid w:val="00516C27"/>
    <w:rsid w:val="005249BF"/>
    <w:rsid w:val="00524F5C"/>
    <w:rsid w:val="00533592"/>
    <w:rsid w:val="00540AB6"/>
    <w:rsid w:val="00540DBD"/>
    <w:rsid w:val="00544FD8"/>
    <w:rsid w:val="00545ACF"/>
    <w:rsid w:val="00550002"/>
    <w:rsid w:val="00551430"/>
    <w:rsid w:val="00554BDF"/>
    <w:rsid w:val="005600D2"/>
    <w:rsid w:val="00563022"/>
    <w:rsid w:val="0056555F"/>
    <w:rsid w:val="005706A5"/>
    <w:rsid w:val="005736B0"/>
    <w:rsid w:val="005737B3"/>
    <w:rsid w:val="00576061"/>
    <w:rsid w:val="005827E4"/>
    <w:rsid w:val="00584F1B"/>
    <w:rsid w:val="0058723E"/>
    <w:rsid w:val="005916EC"/>
    <w:rsid w:val="005A138C"/>
    <w:rsid w:val="005A3CA1"/>
    <w:rsid w:val="005B0AEB"/>
    <w:rsid w:val="005B682D"/>
    <w:rsid w:val="005C3E02"/>
    <w:rsid w:val="005C4085"/>
    <w:rsid w:val="005D3191"/>
    <w:rsid w:val="005D6F69"/>
    <w:rsid w:val="005E0E29"/>
    <w:rsid w:val="005E2379"/>
    <w:rsid w:val="005E3EEB"/>
    <w:rsid w:val="005F7383"/>
    <w:rsid w:val="0060083C"/>
    <w:rsid w:val="00600F6A"/>
    <w:rsid w:val="006016A6"/>
    <w:rsid w:val="006046CF"/>
    <w:rsid w:val="00614C15"/>
    <w:rsid w:val="00615838"/>
    <w:rsid w:val="00615A4B"/>
    <w:rsid w:val="00620704"/>
    <w:rsid w:val="00625856"/>
    <w:rsid w:val="006265EE"/>
    <w:rsid w:val="006408C5"/>
    <w:rsid w:val="006414BB"/>
    <w:rsid w:val="00642677"/>
    <w:rsid w:val="00644896"/>
    <w:rsid w:val="00654F7A"/>
    <w:rsid w:val="0065641D"/>
    <w:rsid w:val="00661A80"/>
    <w:rsid w:val="00661CCF"/>
    <w:rsid w:val="0066471C"/>
    <w:rsid w:val="00672417"/>
    <w:rsid w:val="0068540E"/>
    <w:rsid w:val="0069020D"/>
    <w:rsid w:val="00691117"/>
    <w:rsid w:val="006921E3"/>
    <w:rsid w:val="00692CB4"/>
    <w:rsid w:val="00696CFE"/>
    <w:rsid w:val="006971FB"/>
    <w:rsid w:val="006A77B0"/>
    <w:rsid w:val="006B0438"/>
    <w:rsid w:val="006B609F"/>
    <w:rsid w:val="006C0093"/>
    <w:rsid w:val="006C21ED"/>
    <w:rsid w:val="006C2661"/>
    <w:rsid w:val="006D319A"/>
    <w:rsid w:val="006D4D3F"/>
    <w:rsid w:val="006D796C"/>
    <w:rsid w:val="006E0010"/>
    <w:rsid w:val="006E5277"/>
    <w:rsid w:val="006F54C8"/>
    <w:rsid w:val="00700B22"/>
    <w:rsid w:val="0070174D"/>
    <w:rsid w:val="00704913"/>
    <w:rsid w:val="007052A7"/>
    <w:rsid w:val="007117FE"/>
    <w:rsid w:val="00712602"/>
    <w:rsid w:val="00723C3D"/>
    <w:rsid w:val="00733951"/>
    <w:rsid w:val="007478B0"/>
    <w:rsid w:val="00751B0D"/>
    <w:rsid w:val="007605BC"/>
    <w:rsid w:val="00766FF6"/>
    <w:rsid w:val="00773695"/>
    <w:rsid w:val="0077509C"/>
    <w:rsid w:val="00775C27"/>
    <w:rsid w:val="00777BC1"/>
    <w:rsid w:val="00792FF2"/>
    <w:rsid w:val="00794F30"/>
    <w:rsid w:val="007A24FA"/>
    <w:rsid w:val="007A3F54"/>
    <w:rsid w:val="007A430D"/>
    <w:rsid w:val="007B03EB"/>
    <w:rsid w:val="007B4104"/>
    <w:rsid w:val="007B4C7C"/>
    <w:rsid w:val="007B78CD"/>
    <w:rsid w:val="007B7A22"/>
    <w:rsid w:val="007C1E2F"/>
    <w:rsid w:val="007D3BAF"/>
    <w:rsid w:val="007D3C3B"/>
    <w:rsid w:val="007D580D"/>
    <w:rsid w:val="007D639D"/>
    <w:rsid w:val="007D7055"/>
    <w:rsid w:val="007E6772"/>
    <w:rsid w:val="007E7956"/>
    <w:rsid w:val="007E7EEF"/>
    <w:rsid w:val="007F0892"/>
    <w:rsid w:val="007F2686"/>
    <w:rsid w:val="007F46D2"/>
    <w:rsid w:val="008016EC"/>
    <w:rsid w:val="008022A3"/>
    <w:rsid w:val="00815849"/>
    <w:rsid w:val="0081595B"/>
    <w:rsid w:val="00823840"/>
    <w:rsid w:val="00827029"/>
    <w:rsid w:val="00830A0D"/>
    <w:rsid w:val="00841567"/>
    <w:rsid w:val="00844E17"/>
    <w:rsid w:val="00857E65"/>
    <w:rsid w:val="008701A5"/>
    <w:rsid w:val="008721C4"/>
    <w:rsid w:val="00875A25"/>
    <w:rsid w:val="00877AE1"/>
    <w:rsid w:val="0088247B"/>
    <w:rsid w:val="008913E6"/>
    <w:rsid w:val="00895DB5"/>
    <w:rsid w:val="008A0995"/>
    <w:rsid w:val="008A352E"/>
    <w:rsid w:val="008A3E18"/>
    <w:rsid w:val="008B012D"/>
    <w:rsid w:val="008B3BE6"/>
    <w:rsid w:val="008C1151"/>
    <w:rsid w:val="008D34D2"/>
    <w:rsid w:val="008E09C6"/>
    <w:rsid w:val="008E234B"/>
    <w:rsid w:val="008E54E1"/>
    <w:rsid w:val="008E5A09"/>
    <w:rsid w:val="008E5D87"/>
    <w:rsid w:val="008E6C42"/>
    <w:rsid w:val="008F045E"/>
    <w:rsid w:val="008F525B"/>
    <w:rsid w:val="008F58C8"/>
    <w:rsid w:val="008F6099"/>
    <w:rsid w:val="008F79E9"/>
    <w:rsid w:val="009019DC"/>
    <w:rsid w:val="009024F6"/>
    <w:rsid w:val="00903186"/>
    <w:rsid w:val="0090579F"/>
    <w:rsid w:val="00913379"/>
    <w:rsid w:val="00916A44"/>
    <w:rsid w:val="0091787F"/>
    <w:rsid w:val="00924CAF"/>
    <w:rsid w:val="00931BEE"/>
    <w:rsid w:val="009377BD"/>
    <w:rsid w:val="00942DB9"/>
    <w:rsid w:val="0094401F"/>
    <w:rsid w:val="00944444"/>
    <w:rsid w:val="0094527F"/>
    <w:rsid w:val="009457DA"/>
    <w:rsid w:val="00946AD2"/>
    <w:rsid w:val="009606C0"/>
    <w:rsid w:val="00962BB9"/>
    <w:rsid w:val="00963398"/>
    <w:rsid w:val="00965EB2"/>
    <w:rsid w:val="00970322"/>
    <w:rsid w:val="00972B17"/>
    <w:rsid w:val="00972C70"/>
    <w:rsid w:val="00976FB3"/>
    <w:rsid w:val="0098145A"/>
    <w:rsid w:val="0098494A"/>
    <w:rsid w:val="00984ED3"/>
    <w:rsid w:val="00990BA2"/>
    <w:rsid w:val="009A6AE8"/>
    <w:rsid w:val="009B34CE"/>
    <w:rsid w:val="009C3955"/>
    <w:rsid w:val="009C61A2"/>
    <w:rsid w:val="009E61D8"/>
    <w:rsid w:val="009F1CDE"/>
    <w:rsid w:val="009F56E9"/>
    <w:rsid w:val="00A0002A"/>
    <w:rsid w:val="00A04B5A"/>
    <w:rsid w:val="00A101B7"/>
    <w:rsid w:val="00A114E9"/>
    <w:rsid w:val="00A17DBF"/>
    <w:rsid w:val="00A24455"/>
    <w:rsid w:val="00A529CA"/>
    <w:rsid w:val="00A578FE"/>
    <w:rsid w:val="00A579A9"/>
    <w:rsid w:val="00A63227"/>
    <w:rsid w:val="00A6367A"/>
    <w:rsid w:val="00A63FA4"/>
    <w:rsid w:val="00A65F42"/>
    <w:rsid w:val="00A65FB2"/>
    <w:rsid w:val="00A67EE8"/>
    <w:rsid w:val="00A67F7E"/>
    <w:rsid w:val="00A731CE"/>
    <w:rsid w:val="00A7670B"/>
    <w:rsid w:val="00A77E9A"/>
    <w:rsid w:val="00A87E37"/>
    <w:rsid w:val="00A95287"/>
    <w:rsid w:val="00A97DC7"/>
    <w:rsid w:val="00AB22AA"/>
    <w:rsid w:val="00AB3831"/>
    <w:rsid w:val="00AB5E8D"/>
    <w:rsid w:val="00AD1F6A"/>
    <w:rsid w:val="00AD2C67"/>
    <w:rsid w:val="00AD5009"/>
    <w:rsid w:val="00AE132F"/>
    <w:rsid w:val="00AE24BF"/>
    <w:rsid w:val="00AE51EC"/>
    <w:rsid w:val="00AE63F1"/>
    <w:rsid w:val="00AF3E62"/>
    <w:rsid w:val="00B008FA"/>
    <w:rsid w:val="00B02642"/>
    <w:rsid w:val="00B0310B"/>
    <w:rsid w:val="00B056B4"/>
    <w:rsid w:val="00B10D6E"/>
    <w:rsid w:val="00B11491"/>
    <w:rsid w:val="00B12326"/>
    <w:rsid w:val="00B13092"/>
    <w:rsid w:val="00B21340"/>
    <w:rsid w:val="00B27513"/>
    <w:rsid w:val="00B35CFA"/>
    <w:rsid w:val="00B35FE8"/>
    <w:rsid w:val="00B42198"/>
    <w:rsid w:val="00B4668E"/>
    <w:rsid w:val="00B519D8"/>
    <w:rsid w:val="00B566D7"/>
    <w:rsid w:val="00B67CAE"/>
    <w:rsid w:val="00B70C7A"/>
    <w:rsid w:val="00B74128"/>
    <w:rsid w:val="00B75BD5"/>
    <w:rsid w:val="00B81D8F"/>
    <w:rsid w:val="00B86A92"/>
    <w:rsid w:val="00BA163B"/>
    <w:rsid w:val="00BA6F5D"/>
    <w:rsid w:val="00BB0027"/>
    <w:rsid w:val="00BC056D"/>
    <w:rsid w:val="00BC46C6"/>
    <w:rsid w:val="00BC48E1"/>
    <w:rsid w:val="00BC4FC5"/>
    <w:rsid w:val="00BD14B3"/>
    <w:rsid w:val="00BE0246"/>
    <w:rsid w:val="00BE0522"/>
    <w:rsid w:val="00BE2435"/>
    <w:rsid w:val="00BE45D0"/>
    <w:rsid w:val="00C0097A"/>
    <w:rsid w:val="00C03D82"/>
    <w:rsid w:val="00C04B89"/>
    <w:rsid w:val="00C408E1"/>
    <w:rsid w:val="00C40B1E"/>
    <w:rsid w:val="00C44DAF"/>
    <w:rsid w:val="00C47D26"/>
    <w:rsid w:val="00C60B7B"/>
    <w:rsid w:val="00C66917"/>
    <w:rsid w:val="00C67EFF"/>
    <w:rsid w:val="00C738D2"/>
    <w:rsid w:val="00C75FFA"/>
    <w:rsid w:val="00C776BA"/>
    <w:rsid w:val="00C82003"/>
    <w:rsid w:val="00C841C9"/>
    <w:rsid w:val="00C87A5F"/>
    <w:rsid w:val="00C90681"/>
    <w:rsid w:val="00CA3BD0"/>
    <w:rsid w:val="00CA4A9E"/>
    <w:rsid w:val="00CA5944"/>
    <w:rsid w:val="00CA7C50"/>
    <w:rsid w:val="00CB1162"/>
    <w:rsid w:val="00CB1777"/>
    <w:rsid w:val="00CB41D9"/>
    <w:rsid w:val="00CC4A14"/>
    <w:rsid w:val="00CE1B3C"/>
    <w:rsid w:val="00CE2BF6"/>
    <w:rsid w:val="00CE45FE"/>
    <w:rsid w:val="00CF0883"/>
    <w:rsid w:val="00CF2EC7"/>
    <w:rsid w:val="00D02EE0"/>
    <w:rsid w:val="00D127D0"/>
    <w:rsid w:val="00D13B5E"/>
    <w:rsid w:val="00D15957"/>
    <w:rsid w:val="00D3437C"/>
    <w:rsid w:val="00D3518F"/>
    <w:rsid w:val="00D46E79"/>
    <w:rsid w:val="00D560A1"/>
    <w:rsid w:val="00D60FE4"/>
    <w:rsid w:val="00D61A5D"/>
    <w:rsid w:val="00D66B62"/>
    <w:rsid w:val="00D67D48"/>
    <w:rsid w:val="00D70667"/>
    <w:rsid w:val="00D71232"/>
    <w:rsid w:val="00D74C30"/>
    <w:rsid w:val="00D74E75"/>
    <w:rsid w:val="00D8037F"/>
    <w:rsid w:val="00D848A2"/>
    <w:rsid w:val="00D94E56"/>
    <w:rsid w:val="00DA5AF9"/>
    <w:rsid w:val="00DA6EF8"/>
    <w:rsid w:val="00DA7066"/>
    <w:rsid w:val="00DB7318"/>
    <w:rsid w:val="00DC00BF"/>
    <w:rsid w:val="00DC00D1"/>
    <w:rsid w:val="00DD3A59"/>
    <w:rsid w:val="00DD5FA2"/>
    <w:rsid w:val="00DE3370"/>
    <w:rsid w:val="00DE7737"/>
    <w:rsid w:val="00DF5D98"/>
    <w:rsid w:val="00DF673B"/>
    <w:rsid w:val="00DF7156"/>
    <w:rsid w:val="00E03E94"/>
    <w:rsid w:val="00E04CA3"/>
    <w:rsid w:val="00E135BE"/>
    <w:rsid w:val="00E16F85"/>
    <w:rsid w:val="00E218ED"/>
    <w:rsid w:val="00E311D3"/>
    <w:rsid w:val="00E35AEF"/>
    <w:rsid w:val="00E6373A"/>
    <w:rsid w:val="00E7327F"/>
    <w:rsid w:val="00E752CB"/>
    <w:rsid w:val="00E760F7"/>
    <w:rsid w:val="00E7676D"/>
    <w:rsid w:val="00E77D2A"/>
    <w:rsid w:val="00E90F22"/>
    <w:rsid w:val="00E96FA7"/>
    <w:rsid w:val="00EA0643"/>
    <w:rsid w:val="00EA3CF6"/>
    <w:rsid w:val="00EA4162"/>
    <w:rsid w:val="00EA7846"/>
    <w:rsid w:val="00EB1489"/>
    <w:rsid w:val="00EB1906"/>
    <w:rsid w:val="00EB41C9"/>
    <w:rsid w:val="00EB7396"/>
    <w:rsid w:val="00EC2EFF"/>
    <w:rsid w:val="00EC3145"/>
    <w:rsid w:val="00EE1949"/>
    <w:rsid w:val="00EE6CC9"/>
    <w:rsid w:val="00EE701A"/>
    <w:rsid w:val="00EE7929"/>
    <w:rsid w:val="00EF273B"/>
    <w:rsid w:val="00EF73A1"/>
    <w:rsid w:val="00F00C5D"/>
    <w:rsid w:val="00F02D80"/>
    <w:rsid w:val="00F056FB"/>
    <w:rsid w:val="00F13A64"/>
    <w:rsid w:val="00F1405C"/>
    <w:rsid w:val="00F17B43"/>
    <w:rsid w:val="00F25B79"/>
    <w:rsid w:val="00F25E9B"/>
    <w:rsid w:val="00F3186D"/>
    <w:rsid w:val="00F31B25"/>
    <w:rsid w:val="00F32301"/>
    <w:rsid w:val="00F34EE6"/>
    <w:rsid w:val="00F40F28"/>
    <w:rsid w:val="00F40F86"/>
    <w:rsid w:val="00F41FCC"/>
    <w:rsid w:val="00F42B66"/>
    <w:rsid w:val="00F508FA"/>
    <w:rsid w:val="00F615F5"/>
    <w:rsid w:val="00F71064"/>
    <w:rsid w:val="00F7331D"/>
    <w:rsid w:val="00F766C7"/>
    <w:rsid w:val="00F82C66"/>
    <w:rsid w:val="00F85A3C"/>
    <w:rsid w:val="00F86171"/>
    <w:rsid w:val="00F90407"/>
    <w:rsid w:val="00FA00C6"/>
    <w:rsid w:val="00FA42E1"/>
    <w:rsid w:val="00FA5377"/>
    <w:rsid w:val="00FB417F"/>
    <w:rsid w:val="00FB6B3A"/>
    <w:rsid w:val="00FB6D76"/>
    <w:rsid w:val="00FB7DD9"/>
    <w:rsid w:val="00FC3E56"/>
    <w:rsid w:val="00FC420C"/>
    <w:rsid w:val="00FD27B0"/>
    <w:rsid w:val="00FD3C5B"/>
    <w:rsid w:val="00FD4BCD"/>
    <w:rsid w:val="00FD52EB"/>
    <w:rsid w:val="00FE0F69"/>
    <w:rsid w:val="00FF2E6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264E"/>
  <w15:chartTrackingRefBased/>
  <w15:docId w15:val="{B3A28158-4241-4330-A790-60D98BA4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5736B0"/>
    <w:pPr>
      <w:keepNext/>
      <w:numPr>
        <w:numId w:val="33"/>
      </w:numPr>
      <w:spacing w:before="240" w:after="60"/>
      <w:outlineLvl w:val="0"/>
    </w:pPr>
    <w:rPr>
      <w:rFonts w:asciiTheme="majorHAnsi" w:hAnsiTheme="majorHAnsi" w:cs="Arial"/>
      <w:b/>
      <w:bCs/>
      <w:noProof/>
      <w:kern w:val="32"/>
      <w:sz w:val="32"/>
      <w:szCs w:val="32"/>
      <w:lang w:val="hr-HR" w:eastAsia="hr-HR"/>
    </w:rPr>
  </w:style>
  <w:style w:type="paragraph" w:styleId="Heading2">
    <w:name w:val="heading 2"/>
    <w:aliases w:val="H2,H21"/>
    <w:basedOn w:val="Normal"/>
    <w:next w:val="Normal"/>
    <w:link w:val="Heading2Char"/>
    <w:qFormat/>
    <w:rsid w:val="005736B0"/>
    <w:pPr>
      <w:keepNext/>
      <w:numPr>
        <w:ilvl w:val="1"/>
        <w:numId w:val="33"/>
      </w:numPr>
      <w:outlineLvl w:val="1"/>
    </w:pPr>
    <w:rPr>
      <w:rFonts w:ascii="Helvetica_Black-Bold" w:hAnsi="Helvetica_Black-Bold"/>
      <w:b/>
      <w:sz w:val="36"/>
      <w:szCs w:val="20"/>
      <w:lang w:val="en-AU" w:eastAsia="hr-HR"/>
    </w:rPr>
  </w:style>
  <w:style w:type="paragraph" w:styleId="Heading3">
    <w:name w:val="heading 3"/>
    <w:aliases w:val="H3,H31"/>
    <w:basedOn w:val="Normal"/>
    <w:next w:val="Normal"/>
    <w:link w:val="Heading3Char"/>
    <w:qFormat/>
    <w:rsid w:val="005736B0"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5736B0"/>
    <w:pPr>
      <w:keepNext/>
      <w:numPr>
        <w:ilvl w:val="3"/>
        <w:numId w:val="33"/>
      </w:numPr>
      <w:spacing w:before="240" w:after="60"/>
      <w:outlineLvl w:val="3"/>
    </w:pPr>
    <w:rPr>
      <w:b/>
      <w:bCs/>
      <w:noProof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qFormat/>
    <w:rsid w:val="005736B0"/>
    <w:pPr>
      <w:numPr>
        <w:ilvl w:val="4"/>
        <w:numId w:val="33"/>
      </w:numPr>
      <w:spacing w:before="240" w:after="60"/>
      <w:jc w:val="both"/>
      <w:outlineLvl w:val="4"/>
    </w:pPr>
    <w:rPr>
      <w:rFonts w:ascii="Arial" w:hAnsi="Arial"/>
      <w:sz w:val="22"/>
      <w:szCs w:val="20"/>
      <w:lang w:val="hr-HR" w:eastAsia="en-US" w:bidi="he-IL"/>
    </w:rPr>
  </w:style>
  <w:style w:type="paragraph" w:styleId="Heading6">
    <w:name w:val="heading 6"/>
    <w:basedOn w:val="Normal"/>
    <w:next w:val="Normal"/>
    <w:link w:val="Heading6Char"/>
    <w:qFormat/>
    <w:rsid w:val="005736B0"/>
    <w:pPr>
      <w:numPr>
        <w:ilvl w:val="5"/>
        <w:numId w:val="33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hr-HR" w:eastAsia="en-US" w:bidi="he-IL"/>
    </w:rPr>
  </w:style>
  <w:style w:type="paragraph" w:styleId="Heading7">
    <w:name w:val="heading 7"/>
    <w:basedOn w:val="Normal"/>
    <w:next w:val="Normal"/>
    <w:link w:val="Heading7Char"/>
    <w:qFormat/>
    <w:rsid w:val="005736B0"/>
    <w:pPr>
      <w:numPr>
        <w:ilvl w:val="6"/>
        <w:numId w:val="33"/>
      </w:numPr>
      <w:spacing w:before="240" w:after="60"/>
      <w:outlineLvl w:val="6"/>
    </w:pPr>
    <w:rPr>
      <w:noProof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5736B0"/>
    <w:pPr>
      <w:numPr>
        <w:ilvl w:val="7"/>
        <w:numId w:val="33"/>
      </w:numPr>
      <w:spacing w:before="240" w:after="60"/>
      <w:outlineLvl w:val="7"/>
    </w:pPr>
    <w:rPr>
      <w:i/>
      <w:iCs/>
      <w:noProof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5736B0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noProof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customStyle="1" w:styleId="Default">
    <w:name w:val="Default"/>
    <w:rsid w:val="00972C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77"/>
    <w:rPr>
      <w:rFonts w:ascii="Segoe UI" w:eastAsiaTheme="minorHAnsi" w:hAnsi="Segoe UI" w:cs="Segoe UI"/>
      <w:sz w:val="18"/>
      <w:szCs w:val="18"/>
      <w:lang w:val="bs-Latn-B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3E6"/>
    <w:rPr>
      <w:color w:val="0000FF"/>
      <w:u w:val="single"/>
    </w:rPr>
  </w:style>
  <w:style w:type="character" w:customStyle="1" w:styleId="highlight">
    <w:name w:val="highlight"/>
    <w:basedOn w:val="DefaultParagraphFont"/>
    <w:rsid w:val="007D3BAF"/>
  </w:style>
  <w:style w:type="character" w:styleId="Emphasis">
    <w:name w:val="Emphasis"/>
    <w:uiPriority w:val="20"/>
    <w:qFormat/>
    <w:rsid w:val="00436CF8"/>
    <w:rPr>
      <w:i/>
      <w:iCs/>
    </w:rPr>
  </w:style>
  <w:style w:type="character" w:customStyle="1" w:styleId="st">
    <w:name w:val="st"/>
    <w:rsid w:val="00436CF8"/>
  </w:style>
  <w:style w:type="paragraph" w:styleId="Caption">
    <w:name w:val="caption"/>
    <w:basedOn w:val="Normal"/>
    <w:next w:val="Normal"/>
    <w:uiPriority w:val="35"/>
    <w:unhideWhenUsed/>
    <w:qFormat/>
    <w:rsid w:val="00A6367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bs-Latn-BA" w:eastAsia="en-US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5736B0"/>
    <w:rPr>
      <w:rFonts w:asciiTheme="majorHAnsi" w:eastAsia="Times New Roman" w:hAnsiTheme="majorHAnsi" w:cs="Arial"/>
      <w:b/>
      <w:bCs/>
      <w:noProof/>
      <w:kern w:val="32"/>
      <w:sz w:val="32"/>
      <w:szCs w:val="32"/>
      <w:lang w:val="hr-HR" w:eastAsia="hr-HR"/>
    </w:rPr>
  </w:style>
  <w:style w:type="character" w:customStyle="1" w:styleId="Heading2Char">
    <w:name w:val="Heading 2 Char"/>
    <w:aliases w:val="H2 Char,H21 Char"/>
    <w:basedOn w:val="DefaultParagraphFont"/>
    <w:link w:val="Heading2"/>
    <w:rsid w:val="005736B0"/>
    <w:rPr>
      <w:rFonts w:ascii="Helvetica_Black-Bold" w:eastAsia="Times New Roman" w:hAnsi="Helvetica_Black-Bold" w:cs="Times New Roman"/>
      <w:b/>
      <w:sz w:val="36"/>
      <w:szCs w:val="20"/>
      <w:lang w:val="en-AU" w:eastAsia="hr-HR"/>
    </w:rPr>
  </w:style>
  <w:style w:type="character" w:customStyle="1" w:styleId="Heading3Char">
    <w:name w:val="Heading 3 Char"/>
    <w:aliases w:val="H3 Char,H31 Char"/>
    <w:basedOn w:val="DefaultParagraphFont"/>
    <w:link w:val="Heading3"/>
    <w:rsid w:val="005736B0"/>
    <w:rPr>
      <w:rFonts w:ascii="Arial" w:eastAsia="Times New Roman" w:hAnsi="Arial" w:cs="Arial"/>
      <w:b/>
      <w:bCs/>
      <w:noProof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5736B0"/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5736B0"/>
    <w:rPr>
      <w:rFonts w:ascii="Arial" w:eastAsia="Times New Roman" w:hAnsi="Arial" w:cs="Times New Roman"/>
      <w:szCs w:val="20"/>
      <w:lang w:val="hr-HR" w:bidi="he-IL"/>
    </w:rPr>
  </w:style>
  <w:style w:type="character" w:customStyle="1" w:styleId="Heading6Char">
    <w:name w:val="Heading 6 Char"/>
    <w:basedOn w:val="DefaultParagraphFont"/>
    <w:link w:val="Heading6"/>
    <w:rsid w:val="005736B0"/>
    <w:rPr>
      <w:rFonts w:ascii="Arial" w:eastAsia="Times New Roman" w:hAnsi="Arial" w:cs="Times New Roman"/>
      <w:i/>
      <w:szCs w:val="20"/>
      <w:lang w:val="hr-HR" w:bidi="he-IL"/>
    </w:rPr>
  </w:style>
  <w:style w:type="character" w:customStyle="1" w:styleId="Heading7Char">
    <w:name w:val="Heading 7 Char"/>
    <w:basedOn w:val="DefaultParagraphFont"/>
    <w:link w:val="Heading7"/>
    <w:rsid w:val="005736B0"/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5736B0"/>
    <w:rPr>
      <w:rFonts w:ascii="Times New Roman" w:eastAsia="Times New Roman" w:hAnsi="Times New Roman" w:cs="Times New Roman"/>
      <w:i/>
      <w:iCs/>
      <w:noProof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5736B0"/>
    <w:rPr>
      <w:rFonts w:ascii="Arial" w:eastAsia="Times New Roman" w:hAnsi="Arial" w:cs="Arial"/>
      <w:noProof/>
      <w:lang w:val="hr-HR" w:eastAsia="hr-HR"/>
    </w:rPr>
  </w:style>
  <w:style w:type="paragraph" w:styleId="FootnoteText">
    <w:name w:val="footnote text"/>
    <w:basedOn w:val="Normal"/>
    <w:link w:val="FootnoteTextChar"/>
    <w:semiHidden/>
    <w:rsid w:val="00875A25"/>
    <w:rPr>
      <w:noProof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875A25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semiHidden/>
    <w:rsid w:val="00875A25"/>
    <w:rPr>
      <w:vertAlign w:val="superscript"/>
    </w:rPr>
  </w:style>
  <w:style w:type="character" w:customStyle="1" w:styleId="ECVHeadingContactDetails">
    <w:name w:val="_ECV_HeadingContactDetails"/>
    <w:rsid w:val="0081584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1584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81584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81584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hr-HR" w:eastAsia="hi-IN" w:bidi="hi-IN"/>
    </w:rPr>
  </w:style>
  <w:style w:type="paragraph" w:customStyle="1" w:styleId="ECVRightColumn">
    <w:name w:val="_ECV_RightColumn"/>
    <w:basedOn w:val="Normal"/>
    <w:rsid w:val="0081584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hr-HR" w:eastAsia="hi-IN" w:bidi="hi-IN"/>
    </w:rPr>
  </w:style>
  <w:style w:type="paragraph" w:customStyle="1" w:styleId="ECVNameField">
    <w:name w:val="_ECV_NameField"/>
    <w:basedOn w:val="ECVRightColumn"/>
    <w:rsid w:val="0081584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81584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81584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1584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1584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1584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hr-HR" w:eastAsia="hi-IN" w:bidi="hi-IN"/>
    </w:rPr>
  </w:style>
  <w:style w:type="paragraph" w:customStyle="1" w:styleId="ECVSectionBullet">
    <w:name w:val="_ECV_SectionBullet"/>
    <w:basedOn w:val="ECVSectionDetails"/>
    <w:rsid w:val="00815849"/>
    <w:pPr>
      <w:spacing w:before="0"/>
    </w:pPr>
  </w:style>
  <w:style w:type="paragraph" w:customStyle="1" w:styleId="ECVDate">
    <w:name w:val="_ECV_Date"/>
    <w:basedOn w:val="ECVLeftHeading"/>
    <w:rsid w:val="0081584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1584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81584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1584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1584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Normal"/>
    <w:rsid w:val="0081584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hr-HR" w:eastAsia="hi-IN" w:bidi="hi-IN"/>
    </w:rPr>
  </w:style>
  <w:style w:type="paragraph" w:customStyle="1" w:styleId="ECVText">
    <w:name w:val="_ECV_Text"/>
    <w:basedOn w:val="BodyText"/>
    <w:rsid w:val="0081584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paragraph" w:customStyle="1" w:styleId="ECVLanguageName">
    <w:name w:val="_ECV_LanguageName"/>
    <w:basedOn w:val="Normal"/>
    <w:rsid w:val="0081584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customStyle="1" w:styleId="ECVPersonalInfoHeading">
    <w:name w:val="_ECV_PersonalInfoHeading"/>
    <w:basedOn w:val="ECVLeftHeading"/>
    <w:rsid w:val="00815849"/>
    <w:pPr>
      <w:spacing w:before="57"/>
    </w:pPr>
  </w:style>
  <w:style w:type="paragraph" w:customStyle="1" w:styleId="ECVGenderRow">
    <w:name w:val="_ECV_GenderRow"/>
    <w:basedOn w:val="Normal"/>
    <w:rsid w:val="0081584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hr-HR" w:eastAsia="hi-IN" w:bidi="hi-IN"/>
    </w:rPr>
  </w:style>
  <w:style w:type="paragraph" w:customStyle="1" w:styleId="ECVBlueBox">
    <w:name w:val="_ECV_BlueBox"/>
    <w:basedOn w:val="Normal"/>
    <w:rsid w:val="0081584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hr-HR" w:eastAsia="hi-IN" w:bidi="hi-IN"/>
    </w:rPr>
  </w:style>
  <w:style w:type="table" w:styleId="PlainTable5">
    <w:name w:val="Plain Table 5"/>
    <w:basedOn w:val="TableNormal"/>
    <w:uiPriority w:val="45"/>
    <w:rsid w:val="0081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1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1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81584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849"/>
  </w:style>
  <w:style w:type="paragraph" w:customStyle="1" w:styleId="ECVCurriculumVitaeNextPages">
    <w:name w:val="_ECV_CurriculumVitae_NextPages"/>
    <w:basedOn w:val="Normal"/>
    <w:rsid w:val="00815849"/>
    <w:pPr>
      <w:widowControl w:val="0"/>
      <w:suppressLineNumbers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val="hr-HR" w:eastAsia="hi-IN" w:bidi="hi-IN"/>
    </w:rPr>
  </w:style>
  <w:style w:type="paragraph" w:styleId="Footer">
    <w:name w:val="footer"/>
    <w:basedOn w:val="Normal"/>
    <w:link w:val="FooterChar"/>
    <w:uiPriority w:val="99"/>
    <w:rsid w:val="00245753"/>
    <w:pPr>
      <w:widowControl w:val="0"/>
      <w:suppressLineNumbers/>
      <w:tabs>
        <w:tab w:val="right" w:pos="2835"/>
        <w:tab w:val="left" w:pos="10205"/>
      </w:tabs>
      <w:suppressAutoHyphens/>
    </w:pPr>
    <w:rPr>
      <w:rFonts w:ascii="Arial" w:eastAsia="SimSun" w:hAnsi="Arial" w:cs="Mangal"/>
      <w:color w:val="1593CB"/>
      <w:spacing w:val="-6"/>
      <w:kern w:val="1"/>
      <w:sz w:val="16"/>
      <w:lang w:val="hr-HR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45753"/>
    <w:rPr>
      <w:rFonts w:ascii="Arial" w:eastAsia="SimSun" w:hAnsi="Arial" w:cs="Mangal"/>
      <w:color w:val="1593CB"/>
      <w:spacing w:val="-6"/>
      <w:kern w:val="1"/>
      <w:sz w:val="16"/>
      <w:szCs w:val="24"/>
      <w:lang w:val="hr-HR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D14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14B3"/>
  </w:style>
  <w:style w:type="character" w:customStyle="1" w:styleId="ilfuvd">
    <w:name w:val="ilfuvd"/>
    <w:basedOn w:val="DefaultParagraphFont"/>
    <w:rsid w:val="002F7DF9"/>
  </w:style>
  <w:style w:type="character" w:customStyle="1" w:styleId="articlebreadcrumbs">
    <w:name w:val="article__breadcrumbs"/>
    <w:basedOn w:val="DefaultParagraphFont"/>
    <w:rsid w:val="00135FA5"/>
  </w:style>
  <w:style w:type="character" w:customStyle="1" w:styleId="highwire-cite-metadata-journal">
    <w:name w:val="highwire-cite-metadata-journal"/>
    <w:basedOn w:val="DefaultParagraphFont"/>
    <w:rsid w:val="00A97DC7"/>
  </w:style>
  <w:style w:type="character" w:customStyle="1" w:styleId="highwire-cite-metadata-coverdate">
    <w:name w:val="highwire-cite-metadata-coverdate"/>
    <w:basedOn w:val="DefaultParagraphFont"/>
    <w:rsid w:val="00A97DC7"/>
  </w:style>
  <w:style w:type="character" w:customStyle="1" w:styleId="highwire-cite-metadata-volume">
    <w:name w:val="highwire-cite-metadata-volume"/>
    <w:basedOn w:val="DefaultParagraphFont"/>
    <w:rsid w:val="00A97DC7"/>
  </w:style>
  <w:style w:type="character" w:customStyle="1" w:styleId="highwire-cite-metadata-issue">
    <w:name w:val="highwire-cite-metadata-issue"/>
    <w:basedOn w:val="DefaultParagraphFont"/>
    <w:rsid w:val="00A97DC7"/>
  </w:style>
  <w:style w:type="character" w:customStyle="1" w:styleId="highwire-cite-metadata-pages">
    <w:name w:val="highwire-cite-metadata-pages"/>
    <w:basedOn w:val="DefaultParagraphFont"/>
    <w:rsid w:val="00A97DC7"/>
  </w:style>
  <w:style w:type="character" w:customStyle="1" w:styleId="highwire-cite-metadata-doi">
    <w:name w:val="highwire-cite-metadata-doi"/>
    <w:basedOn w:val="DefaultParagraphFont"/>
    <w:rsid w:val="00A97DC7"/>
  </w:style>
  <w:style w:type="paragraph" w:styleId="Bibliography">
    <w:name w:val="Bibliography"/>
    <w:basedOn w:val="Normal"/>
    <w:next w:val="Normal"/>
    <w:uiPriority w:val="37"/>
    <w:unhideWhenUsed/>
    <w:rsid w:val="004D552F"/>
    <w:rPr>
      <w:noProof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0F0103"/>
    <w:pPr>
      <w:spacing w:before="100" w:beforeAutospacing="1" w:after="100" w:afterAutospacing="1"/>
    </w:pPr>
  </w:style>
  <w:style w:type="character" w:customStyle="1" w:styleId="journaltitle">
    <w:name w:val="journaltitle"/>
    <w:basedOn w:val="DefaultParagraphFont"/>
    <w:rsid w:val="000F0103"/>
  </w:style>
  <w:style w:type="character" w:customStyle="1" w:styleId="authorsname">
    <w:name w:val="authors__name"/>
    <w:basedOn w:val="DefaultParagraphFont"/>
    <w:rsid w:val="000F0103"/>
  </w:style>
  <w:style w:type="character" w:customStyle="1" w:styleId="markedcontent">
    <w:name w:val="markedcontent"/>
    <w:basedOn w:val="DefaultParagraphFont"/>
    <w:rsid w:val="00BA16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7B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3517B6"/>
  </w:style>
  <w:style w:type="paragraph" w:customStyle="1" w:styleId="authors">
    <w:name w:val="authors"/>
    <w:basedOn w:val="Normal"/>
    <w:rsid w:val="00EE7929"/>
    <w:pPr>
      <w:spacing w:before="100" w:beforeAutospacing="1" w:after="100" w:afterAutospacing="1"/>
    </w:pPr>
    <w:rPr>
      <w:lang w:val="en-US" w:eastAsia="en-US"/>
    </w:rPr>
  </w:style>
  <w:style w:type="character" w:customStyle="1" w:styleId="pch">
    <w:name w:val="pch"/>
    <w:basedOn w:val="DefaultParagraphFont"/>
    <w:rsid w:val="008A3E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0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525B"/>
    <w:rPr>
      <w:b/>
      <w:bCs/>
    </w:rPr>
  </w:style>
  <w:style w:type="paragraph" w:customStyle="1" w:styleId="Cambria">
    <w:name w:val="Cambria"/>
    <w:basedOn w:val="Normal"/>
    <w:qFormat/>
    <w:rsid w:val="008F525B"/>
    <w:pPr>
      <w:spacing w:after="160" w:line="259" w:lineRule="auto"/>
    </w:pPr>
    <w:rPr>
      <w:rFonts w:ascii="Cambria" w:eastAsiaTheme="minorHAnsi" w:hAnsi="Cambria"/>
      <w:sz w:val="22"/>
      <w:szCs w:val="22"/>
      <w:lang w:val="hr-HR" w:eastAsia="en-US"/>
    </w:rPr>
  </w:style>
  <w:style w:type="character" w:customStyle="1" w:styleId="hlfld-title">
    <w:name w:val="hlfld-title"/>
    <w:basedOn w:val="DefaultParagraphFont"/>
    <w:rsid w:val="008F525B"/>
  </w:style>
  <w:style w:type="character" w:customStyle="1" w:styleId="ws7">
    <w:name w:val="ws7"/>
    <w:basedOn w:val="DefaultParagraphFont"/>
    <w:rsid w:val="008F525B"/>
  </w:style>
  <w:style w:type="character" w:styleId="UnresolvedMention">
    <w:name w:val="Unresolved Mention"/>
    <w:basedOn w:val="DefaultParagraphFont"/>
    <w:uiPriority w:val="99"/>
    <w:semiHidden/>
    <w:unhideWhenUsed/>
    <w:rsid w:val="0066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europa.eu/europass/en/create-europass-c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C278-778F-4F87-885E-8156881A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Okicic</dc:creator>
  <cp:keywords/>
  <dc:description/>
  <cp:lastModifiedBy>Merim Kasumovic</cp:lastModifiedBy>
  <cp:revision>2</cp:revision>
  <cp:lastPrinted>2024-05-17T07:45:00Z</cp:lastPrinted>
  <dcterms:created xsi:type="dcterms:W3CDTF">2024-08-28T07:42:00Z</dcterms:created>
  <dcterms:modified xsi:type="dcterms:W3CDTF">2024-08-28T07:42:00Z</dcterms:modified>
</cp:coreProperties>
</file>